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38A4E164"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C33A5A">
                                <w:t>20</w:t>
                              </w:r>
                              <w:r>
                                <w:tab/>
                              </w:r>
                              <w:r>
                                <w:tab/>
                              </w:r>
                              <w:r>
                                <w:tab/>
                              </w:r>
                              <w:r>
                                <w:tab/>
                              </w:r>
                              <w:r>
                                <w:tab/>
                              </w:r>
                              <w:r>
                                <w:tab/>
                              </w:r>
                              <w:r>
                                <w:tab/>
                                <w:t xml:space="preserve">                        </w:t>
                              </w:r>
                              <w:r w:rsidR="002921E3">
                                <w:t xml:space="preserve">  </w:t>
                              </w:r>
                              <w:r w:rsidR="00403850">
                                <w:t xml:space="preserve">  </w:t>
                              </w:r>
                              <w:r w:rsidR="00CD4575">
                                <w:t xml:space="preserve">   </w:t>
                              </w:r>
                              <w:r w:rsidR="00D30416">
                                <w:t xml:space="preserve">    </w:t>
                              </w:r>
                              <w:r w:rsidR="00EF4176">
                                <w:t xml:space="preserve"> </w:t>
                              </w:r>
                              <w:r w:rsidR="00C64D82">
                                <w:t xml:space="preserve">    </w:t>
                              </w:r>
                              <w:r w:rsidR="008257D9">
                                <w:t>1</w:t>
                              </w:r>
                              <w:r w:rsidR="00C64D82">
                                <w:t>8</w:t>
                              </w:r>
                              <w:r w:rsidR="008257D9" w:rsidRPr="008257D9">
                                <w:rPr>
                                  <w:vertAlign w:val="superscript"/>
                                </w:rPr>
                                <w:t>th</w:t>
                              </w:r>
                              <w:r w:rsidR="008257D9">
                                <w:t xml:space="preserve"> </w:t>
                              </w:r>
                              <w:r w:rsidR="00C64D82">
                                <w:t>October</w:t>
                              </w:r>
                              <w:r w:rsidR="00D30416">
                                <w:t xml:space="preserve"> </w:t>
                              </w:r>
                              <w:r>
                                <w:t>202</w:t>
                              </w:r>
                              <w:r w:rsidR="00403850">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9"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38A4E164"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C33A5A">
                          <w:t>20</w:t>
                        </w:r>
                        <w:r>
                          <w:tab/>
                        </w:r>
                        <w:r>
                          <w:tab/>
                        </w:r>
                        <w:r>
                          <w:tab/>
                        </w:r>
                        <w:r>
                          <w:tab/>
                        </w:r>
                        <w:r>
                          <w:tab/>
                        </w:r>
                        <w:r>
                          <w:tab/>
                        </w:r>
                        <w:r>
                          <w:tab/>
                          <w:t xml:space="preserve">                        </w:t>
                        </w:r>
                        <w:r w:rsidR="002921E3">
                          <w:t xml:space="preserve">  </w:t>
                        </w:r>
                        <w:r w:rsidR="00403850">
                          <w:t xml:space="preserve">  </w:t>
                        </w:r>
                        <w:r w:rsidR="00CD4575">
                          <w:t xml:space="preserve">   </w:t>
                        </w:r>
                        <w:r w:rsidR="00D30416">
                          <w:t xml:space="preserve">    </w:t>
                        </w:r>
                        <w:r w:rsidR="00EF4176">
                          <w:t xml:space="preserve"> </w:t>
                        </w:r>
                        <w:r w:rsidR="00C64D82">
                          <w:t xml:space="preserve">    </w:t>
                        </w:r>
                        <w:r w:rsidR="008257D9">
                          <w:t>1</w:t>
                        </w:r>
                        <w:r w:rsidR="00C64D82">
                          <w:t>8</w:t>
                        </w:r>
                        <w:r w:rsidR="008257D9" w:rsidRPr="008257D9">
                          <w:rPr>
                            <w:vertAlign w:val="superscript"/>
                          </w:rPr>
                          <w:t>th</w:t>
                        </w:r>
                        <w:r w:rsidR="008257D9">
                          <w:t xml:space="preserve"> </w:t>
                        </w:r>
                        <w:r w:rsidR="00C64D82">
                          <w:t>October</w:t>
                        </w:r>
                        <w:r w:rsidR="00D30416">
                          <w:t xml:space="preserve"> </w:t>
                        </w:r>
                        <w:r>
                          <w:t>202</w:t>
                        </w:r>
                        <w:r w:rsidR="00403850">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71BA04E8" w:rsidR="00716E4C" w:rsidRDefault="006635F5" w:rsidP="004459F3">
      <w:pPr>
        <w:pStyle w:val="Heading7"/>
      </w:pPr>
      <w:bookmarkStart w:id="0" w:name="OLE_LINK1"/>
      <w:bookmarkStart w:id="1" w:name="OLE_LINK2"/>
      <w:bookmarkStart w:id="2" w:name="_Hlk37843607"/>
      <w:r>
        <w:t>H</w:t>
      </w:r>
      <w:r w:rsidR="00221B09">
        <w:t xml:space="preserve">igh accuracy, high sensitivity </w:t>
      </w:r>
      <w:r w:rsidR="00DB0BF9">
        <w:t xml:space="preserve">turnkey wavefront </w:t>
      </w:r>
      <w:r w:rsidR="00221B09">
        <w:t xml:space="preserve">measurement systems </w:t>
      </w:r>
      <w:r w:rsidR="004B2DF7">
        <w:t>for optics</w:t>
      </w:r>
      <w:r w:rsidR="00C62560">
        <w:t xml:space="preserve"> </w:t>
      </w:r>
      <w:r w:rsidR="00A63453">
        <w:t xml:space="preserve">testing </w:t>
      </w:r>
      <w:r w:rsidR="00C62560">
        <w:t>in</w:t>
      </w:r>
      <w:r w:rsidR="00221B09">
        <w:t xml:space="preserve"> </w:t>
      </w:r>
      <w:r w:rsidR="00DB0BF9">
        <w:t xml:space="preserve">both </w:t>
      </w:r>
      <w:r w:rsidR="00221B09">
        <w:t xml:space="preserve">R&amp;D </w:t>
      </w:r>
      <w:r w:rsidR="00DB0BF9">
        <w:t>and</w:t>
      </w:r>
      <w:r w:rsidR="00221B09">
        <w:t xml:space="preserve"> </w:t>
      </w:r>
      <w:r w:rsidR="00A63453">
        <w:t xml:space="preserve">inline </w:t>
      </w:r>
      <w:r w:rsidR="00221B09">
        <w:t>production</w:t>
      </w:r>
      <w:r w:rsidR="004B2DF7">
        <w:t xml:space="preserve"> </w:t>
      </w:r>
      <w:r w:rsidR="00C62560">
        <w:t>environments</w:t>
      </w:r>
    </w:p>
    <w:p w14:paraId="0444877E" w14:textId="00419876" w:rsidR="00571066" w:rsidRDefault="00716E4C" w:rsidP="00FD72E0">
      <w:pPr>
        <w:spacing w:line="360" w:lineRule="auto"/>
        <w:rPr>
          <w:rFonts w:ascii="Arial" w:hAnsi="Arial" w:cs="Arial"/>
          <w:lang w:val="en-US"/>
        </w:rPr>
      </w:pPr>
      <w:r>
        <w:br/>
      </w:r>
      <w:r w:rsidR="00F85280">
        <w:rPr>
          <w:rFonts w:ascii="Arial" w:hAnsi="Arial" w:cs="Arial"/>
          <w:lang w:val="en-US"/>
        </w:rPr>
        <w:t>Precision sensor manufacturer Micro-Epsilon</w:t>
      </w:r>
      <w:r w:rsidR="002559A3">
        <w:rPr>
          <w:rFonts w:ascii="Arial" w:hAnsi="Arial" w:cs="Arial"/>
          <w:lang w:val="en-US"/>
        </w:rPr>
        <w:t xml:space="preserve"> has </w:t>
      </w:r>
      <w:r w:rsidR="00663C96">
        <w:rPr>
          <w:rFonts w:ascii="Arial" w:hAnsi="Arial" w:cs="Arial"/>
          <w:lang w:val="en-US"/>
        </w:rPr>
        <w:t xml:space="preserve">introduced </w:t>
      </w:r>
      <w:r w:rsidR="000A476B">
        <w:rPr>
          <w:rFonts w:ascii="Arial" w:hAnsi="Arial" w:cs="Arial"/>
          <w:lang w:val="en-US"/>
        </w:rPr>
        <w:t xml:space="preserve">a range of </w:t>
      </w:r>
      <w:r w:rsidR="00DB0BF9">
        <w:rPr>
          <w:rFonts w:ascii="Arial" w:hAnsi="Arial" w:cs="Arial"/>
          <w:lang w:val="en-US"/>
        </w:rPr>
        <w:t xml:space="preserve">wavefront </w:t>
      </w:r>
      <w:r w:rsidR="00571066">
        <w:rPr>
          <w:rFonts w:ascii="Arial" w:hAnsi="Arial" w:cs="Arial"/>
          <w:lang w:val="en-US"/>
        </w:rPr>
        <w:t xml:space="preserve">measurement systems </w:t>
      </w:r>
      <w:r w:rsidR="00DB0BF9">
        <w:rPr>
          <w:rFonts w:ascii="Arial" w:hAnsi="Arial" w:cs="Arial"/>
          <w:lang w:val="en-US"/>
        </w:rPr>
        <w:t xml:space="preserve">and modules </w:t>
      </w:r>
      <w:r w:rsidR="00D779A2">
        <w:rPr>
          <w:rFonts w:ascii="Arial" w:hAnsi="Arial" w:cs="Arial"/>
          <w:lang w:val="en-US"/>
        </w:rPr>
        <w:t>for optics testing</w:t>
      </w:r>
      <w:r w:rsidR="000A476B">
        <w:rPr>
          <w:rFonts w:ascii="Arial" w:hAnsi="Arial" w:cs="Arial"/>
          <w:lang w:val="en-US"/>
        </w:rPr>
        <w:t xml:space="preserve">. </w:t>
      </w:r>
      <w:r w:rsidR="00571066">
        <w:rPr>
          <w:rFonts w:ascii="Arial" w:hAnsi="Arial" w:cs="Arial"/>
          <w:lang w:val="en-US"/>
        </w:rPr>
        <w:t>Based on the SHSLab range of Shack-Hartmann wavefront sensors from Optocraft GmbH</w:t>
      </w:r>
      <w:r w:rsidR="00D779A2">
        <w:rPr>
          <w:rFonts w:ascii="Arial" w:hAnsi="Arial" w:cs="Arial"/>
          <w:lang w:val="en-US"/>
        </w:rPr>
        <w:t xml:space="preserve"> – </w:t>
      </w:r>
      <w:r w:rsidR="00571066">
        <w:rPr>
          <w:rFonts w:ascii="Arial" w:hAnsi="Arial" w:cs="Arial"/>
          <w:lang w:val="en-US"/>
        </w:rPr>
        <w:t>a</w:t>
      </w:r>
      <w:r w:rsidR="00D779A2">
        <w:rPr>
          <w:rFonts w:ascii="Arial" w:hAnsi="Arial" w:cs="Arial"/>
          <w:lang w:val="en-US"/>
        </w:rPr>
        <w:t xml:space="preserve"> </w:t>
      </w:r>
      <w:r w:rsidR="00571066">
        <w:rPr>
          <w:rFonts w:ascii="Arial" w:hAnsi="Arial" w:cs="Arial"/>
          <w:lang w:val="en-US"/>
        </w:rPr>
        <w:t xml:space="preserve">member of the Micro-Epsilon group of companies since </w:t>
      </w:r>
      <w:r w:rsidR="00D177DB">
        <w:rPr>
          <w:rFonts w:ascii="Arial" w:hAnsi="Arial" w:cs="Arial"/>
          <w:lang w:val="en-US"/>
        </w:rPr>
        <w:t>2018</w:t>
      </w:r>
      <w:r w:rsidR="00D779A2">
        <w:rPr>
          <w:rFonts w:ascii="Arial" w:hAnsi="Arial" w:cs="Arial"/>
          <w:lang w:val="en-US"/>
        </w:rPr>
        <w:t xml:space="preserve"> – </w:t>
      </w:r>
      <w:r w:rsidR="000A476B" w:rsidRPr="00675F4E">
        <w:rPr>
          <w:rFonts w:ascii="Arial" w:hAnsi="Arial" w:cs="Arial"/>
          <w:lang w:val="en-US"/>
        </w:rPr>
        <w:t>SHS</w:t>
      </w:r>
      <w:r w:rsidR="00571066">
        <w:rPr>
          <w:rFonts w:ascii="Arial" w:hAnsi="Arial" w:cs="Arial"/>
          <w:lang w:val="en-US"/>
        </w:rPr>
        <w:t>Inspect</w:t>
      </w:r>
      <w:r w:rsidR="00D779A2">
        <w:rPr>
          <w:rFonts w:ascii="Arial" w:hAnsi="Arial" w:cs="Arial"/>
          <w:lang w:val="en-US"/>
        </w:rPr>
        <w:t xml:space="preserve"> </w:t>
      </w:r>
      <w:r w:rsidR="00DF4A3A">
        <w:rPr>
          <w:rFonts w:ascii="Arial" w:hAnsi="Arial" w:cs="Arial"/>
          <w:lang w:val="en-US"/>
        </w:rPr>
        <w:t xml:space="preserve">is </w:t>
      </w:r>
      <w:r w:rsidR="000A476B">
        <w:rPr>
          <w:rFonts w:ascii="Arial" w:hAnsi="Arial" w:cs="Arial"/>
          <w:lang w:val="en-US"/>
        </w:rPr>
        <w:t xml:space="preserve">a </w:t>
      </w:r>
      <w:r w:rsidR="00571066">
        <w:rPr>
          <w:rFonts w:ascii="Arial" w:hAnsi="Arial" w:cs="Arial"/>
          <w:lang w:val="en-US"/>
        </w:rPr>
        <w:t xml:space="preserve">range of </w:t>
      </w:r>
      <w:r w:rsidR="006635F5">
        <w:rPr>
          <w:rFonts w:ascii="Arial" w:hAnsi="Arial" w:cs="Arial"/>
          <w:lang w:val="en-US"/>
        </w:rPr>
        <w:t>turnkey</w:t>
      </w:r>
      <w:r w:rsidR="000A476B">
        <w:rPr>
          <w:rFonts w:ascii="Arial" w:hAnsi="Arial" w:cs="Arial"/>
          <w:lang w:val="en-US"/>
        </w:rPr>
        <w:t xml:space="preserve"> </w:t>
      </w:r>
      <w:r w:rsidR="00DF4A3A">
        <w:rPr>
          <w:rFonts w:ascii="Arial" w:hAnsi="Arial" w:cs="Arial"/>
          <w:lang w:val="en-US"/>
        </w:rPr>
        <w:t xml:space="preserve">wavefront </w:t>
      </w:r>
      <w:r w:rsidR="000A476B">
        <w:rPr>
          <w:rFonts w:ascii="Arial" w:hAnsi="Arial" w:cs="Arial"/>
          <w:lang w:val="en-US"/>
        </w:rPr>
        <w:t>measurement s</w:t>
      </w:r>
      <w:r w:rsidR="00571066">
        <w:rPr>
          <w:rFonts w:ascii="Arial" w:hAnsi="Arial" w:cs="Arial"/>
          <w:lang w:val="en-US"/>
        </w:rPr>
        <w:t>ystems</w:t>
      </w:r>
      <w:r w:rsidR="006635F5">
        <w:rPr>
          <w:rFonts w:ascii="Arial" w:hAnsi="Arial" w:cs="Arial"/>
          <w:lang w:val="en-US"/>
        </w:rPr>
        <w:t xml:space="preserve">, measurement modules and automated </w:t>
      </w:r>
      <w:r w:rsidR="00DB0BF9">
        <w:rPr>
          <w:rFonts w:ascii="Arial" w:hAnsi="Arial" w:cs="Arial"/>
          <w:lang w:val="en-US"/>
        </w:rPr>
        <w:t xml:space="preserve">software </w:t>
      </w:r>
      <w:r w:rsidR="006635F5">
        <w:rPr>
          <w:rFonts w:ascii="Arial" w:hAnsi="Arial" w:cs="Arial"/>
          <w:lang w:val="en-US"/>
        </w:rPr>
        <w:t>tools</w:t>
      </w:r>
      <w:r w:rsidR="00571066">
        <w:rPr>
          <w:rFonts w:ascii="Arial" w:hAnsi="Arial" w:cs="Arial"/>
          <w:lang w:val="en-US"/>
        </w:rPr>
        <w:t xml:space="preserve"> </w:t>
      </w:r>
      <w:r w:rsidR="000A476B">
        <w:rPr>
          <w:rFonts w:ascii="Arial" w:hAnsi="Arial" w:cs="Arial"/>
          <w:lang w:val="en-US"/>
        </w:rPr>
        <w:t xml:space="preserve">for </w:t>
      </w:r>
      <w:r w:rsidR="00D177DB">
        <w:rPr>
          <w:rFonts w:ascii="Arial" w:hAnsi="Arial" w:cs="Arial"/>
          <w:lang w:val="en-US"/>
        </w:rPr>
        <w:t xml:space="preserve">a wide variety of </w:t>
      </w:r>
      <w:r w:rsidR="000A476B">
        <w:rPr>
          <w:rFonts w:ascii="Arial" w:hAnsi="Arial" w:cs="Arial"/>
          <w:lang w:val="en-US"/>
        </w:rPr>
        <w:t xml:space="preserve">applications </w:t>
      </w:r>
      <w:r w:rsidR="006635F5">
        <w:rPr>
          <w:rFonts w:ascii="Arial" w:hAnsi="Arial" w:cs="Arial"/>
          <w:lang w:val="en-US"/>
        </w:rPr>
        <w:t>in optics and optical systems</w:t>
      </w:r>
      <w:r w:rsidR="00D779A2">
        <w:rPr>
          <w:rFonts w:ascii="Arial" w:hAnsi="Arial" w:cs="Arial"/>
          <w:lang w:val="en-US"/>
        </w:rPr>
        <w:t>,</w:t>
      </w:r>
      <w:r w:rsidR="00C62560">
        <w:rPr>
          <w:rFonts w:ascii="Arial" w:hAnsi="Arial" w:cs="Arial"/>
          <w:lang w:val="en-US"/>
        </w:rPr>
        <w:t xml:space="preserve"> including</w:t>
      </w:r>
      <w:r w:rsidR="000A476B">
        <w:rPr>
          <w:rFonts w:ascii="Arial" w:hAnsi="Arial" w:cs="Arial"/>
          <w:lang w:val="en-US"/>
        </w:rPr>
        <w:t xml:space="preserve"> </w:t>
      </w:r>
      <w:r w:rsidR="006635F5">
        <w:rPr>
          <w:rFonts w:ascii="Arial" w:hAnsi="Arial" w:cs="Arial"/>
          <w:lang w:val="en-US"/>
        </w:rPr>
        <w:t>objective lens</w:t>
      </w:r>
      <w:r w:rsidR="000A476B">
        <w:rPr>
          <w:rFonts w:ascii="Arial" w:hAnsi="Arial" w:cs="Arial"/>
          <w:lang w:val="en-US"/>
        </w:rPr>
        <w:t xml:space="preserve"> testing, </w:t>
      </w:r>
      <w:r w:rsidR="006635F5">
        <w:rPr>
          <w:rFonts w:ascii="Arial" w:hAnsi="Arial" w:cs="Arial"/>
          <w:lang w:val="en-US"/>
        </w:rPr>
        <w:t>testing of optical elements and windows, surface shape measurement and inline measurement and automation</w:t>
      </w:r>
      <w:r w:rsidR="002C07A0">
        <w:rPr>
          <w:rFonts w:ascii="Arial" w:hAnsi="Arial" w:cs="Arial"/>
          <w:lang w:val="en-US"/>
        </w:rPr>
        <w:t>.</w:t>
      </w:r>
    </w:p>
    <w:p w14:paraId="52349141" w14:textId="0E6B5F0D" w:rsidR="00571066" w:rsidRDefault="00571066" w:rsidP="00FD72E0">
      <w:pPr>
        <w:spacing w:line="360" w:lineRule="auto"/>
        <w:rPr>
          <w:rFonts w:ascii="Arial" w:hAnsi="Arial" w:cs="Arial"/>
          <w:lang w:val="en-US"/>
        </w:rPr>
      </w:pPr>
    </w:p>
    <w:p w14:paraId="482A39D5" w14:textId="5810AB36" w:rsidR="001C3C43" w:rsidRPr="001C3C43" w:rsidRDefault="001C3C43" w:rsidP="00FD72E0">
      <w:pPr>
        <w:spacing w:line="360" w:lineRule="auto"/>
        <w:rPr>
          <w:rFonts w:ascii="Arial" w:hAnsi="Arial" w:cs="Arial"/>
          <w:b/>
          <w:bCs/>
          <w:lang w:val="en-US"/>
        </w:rPr>
      </w:pPr>
      <w:r w:rsidRPr="001C3C43">
        <w:rPr>
          <w:rFonts w:ascii="Arial" w:hAnsi="Arial" w:cs="Arial"/>
          <w:b/>
          <w:bCs/>
          <w:lang w:val="en-US"/>
        </w:rPr>
        <w:t>Turnkey solutions</w:t>
      </w:r>
    </w:p>
    <w:p w14:paraId="0E1D9F72" w14:textId="0CEE509C" w:rsidR="00B7246E" w:rsidRDefault="00C62560" w:rsidP="00FD72E0">
      <w:pPr>
        <w:spacing w:line="360" w:lineRule="auto"/>
        <w:rPr>
          <w:rFonts w:ascii="Arial" w:hAnsi="Arial" w:cs="Arial"/>
          <w:lang w:val="en-US"/>
        </w:rPr>
      </w:pPr>
      <w:r>
        <w:rPr>
          <w:rFonts w:ascii="Arial" w:hAnsi="Arial" w:cs="Arial"/>
          <w:lang w:val="en-US"/>
        </w:rPr>
        <w:t xml:space="preserve">Two configurations of </w:t>
      </w:r>
      <w:r w:rsidR="00571066">
        <w:rPr>
          <w:rFonts w:ascii="Arial" w:hAnsi="Arial" w:cs="Arial"/>
          <w:lang w:val="en-US"/>
        </w:rPr>
        <w:t xml:space="preserve">SHSInspect </w:t>
      </w:r>
      <w:r>
        <w:rPr>
          <w:rFonts w:ascii="Arial" w:hAnsi="Arial" w:cs="Arial"/>
          <w:lang w:val="en-US"/>
        </w:rPr>
        <w:t>are available</w:t>
      </w:r>
      <w:r w:rsidR="00D779A2">
        <w:rPr>
          <w:rFonts w:ascii="Arial" w:hAnsi="Arial" w:cs="Arial"/>
          <w:lang w:val="en-US"/>
        </w:rPr>
        <w:t>: w</w:t>
      </w:r>
      <w:r>
        <w:rPr>
          <w:rFonts w:ascii="Arial" w:hAnsi="Arial" w:cs="Arial"/>
          <w:lang w:val="en-US"/>
        </w:rPr>
        <w:t xml:space="preserve">ith </w:t>
      </w:r>
      <w:r w:rsidRPr="001C3C43">
        <w:rPr>
          <w:rFonts w:ascii="Arial" w:hAnsi="Arial" w:cs="Arial"/>
          <w:lang w:val="en-US"/>
        </w:rPr>
        <w:t>SHSInspect 1Xpass</w:t>
      </w:r>
      <w:r>
        <w:rPr>
          <w:rFonts w:ascii="Arial" w:hAnsi="Arial" w:cs="Arial"/>
          <w:lang w:val="en-US"/>
        </w:rPr>
        <w:t xml:space="preserve">, the measurement beam is transmitted through the test specimens only once, while </w:t>
      </w:r>
      <w:r w:rsidR="006D7A2A">
        <w:rPr>
          <w:rFonts w:ascii="Arial" w:hAnsi="Arial" w:cs="Arial"/>
          <w:lang w:val="en-US"/>
        </w:rPr>
        <w:t xml:space="preserve">with the </w:t>
      </w:r>
      <w:r w:rsidR="006D7A2A" w:rsidRPr="001C3C43">
        <w:rPr>
          <w:rFonts w:ascii="Arial" w:hAnsi="Arial" w:cs="Arial"/>
          <w:lang w:val="en-US"/>
        </w:rPr>
        <w:t>SHSInspect 2Xpass</w:t>
      </w:r>
      <w:r w:rsidR="006D7A2A">
        <w:rPr>
          <w:rFonts w:ascii="Arial" w:hAnsi="Arial" w:cs="Arial"/>
          <w:lang w:val="en-US"/>
        </w:rPr>
        <w:t>, the light is reflected back after the first transmission by a mirror and passes through the test sample twice.</w:t>
      </w:r>
    </w:p>
    <w:p w14:paraId="3D57B7E2" w14:textId="6936235A" w:rsidR="006D7A2A" w:rsidRDefault="006D7A2A" w:rsidP="00FD72E0">
      <w:pPr>
        <w:spacing w:line="360" w:lineRule="auto"/>
        <w:rPr>
          <w:rFonts w:ascii="Arial" w:hAnsi="Arial" w:cs="Arial"/>
          <w:lang w:val="en-US"/>
        </w:rPr>
      </w:pPr>
    </w:p>
    <w:p w14:paraId="4D4694A7" w14:textId="77777777" w:rsidR="006D7A2A" w:rsidRDefault="006D7A2A" w:rsidP="00FD72E0">
      <w:pPr>
        <w:spacing w:line="360" w:lineRule="auto"/>
        <w:rPr>
          <w:rFonts w:ascii="Arial" w:hAnsi="Arial" w:cs="Arial"/>
          <w:lang w:val="en-US"/>
        </w:rPr>
      </w:pPr>
      <w:r>
        <w:rPr>
          <w:rFonts w:ascii="Arial" w:hAnsi="Arial" w:cs="Arial"/>
          <w:lang w:val="en-US"/>
        </w:rPr>
        <w:t>One advantage of SHSInspect 2Xpass is that the effect of the test specimen on the wavefront is doubled. This means the measurement sensitivity is increased, which enables extremely precise measurements. As a result of the optical layout, the whole measurement configuration can be calibrated simply by means of a plane mirror and a reference sphere.</w:t>
      </w:r>
    </w:p>
    <w:p w14:paraId="4DF89C8F" w14:textId="77777777" w:rsidR="006D7A2A" w:rsidRDefault="006D7A2A" w:rsidP="00FD72E0">
      <w:pPr>
        <w:spacing w:line="360" w:lineRule="auto"/>
        <w:rPr>
          <w:rFonts w:ascii="Arial" w:hAnsi="Arial" w:cs="Arial"/>
          <w:lang w:val="en-US"/>
        </w:rPr>
      </w:pPr>
    </w:p>
    <w:p w14:paraId="5CF7341F" w14:textId="3F35C244" w:rsidR="006D7A2A" w:rsidRDefault="00DB0BF9" w:rsidP="00FD72E0">
      <w:pPr>
        <w:spacing w:line="360" w:lineRule="auto"/>
        <w:rPr>
          <w:rFonts w:ascii="Arial" w:hAnsi="Arial" w:cs="Arial"/>
          <w:b/>
          <w:bCs/>
          <w:lang w:val="en-US"/>
        </w:rPr>
      </w:pPr>
      <w:r>
        <w:rPr>
          <w:rFonts w:ascii="Arial" w:hAnsi="Arial" w:cs="Arial"/>
          <w:b/>
          <w:bCs/>
          <w:lang w:val="en-US"/>
        </w:rPr>
        <w:t>Flexible and easy to i</w:t>
      </w:r>
      <w:r w:rsidR="00D4596E" w:rsidRPr="00D4596E">
        <w:rPr>
          <w:rFonts w:ascii="Arial" w:hAnsi="Arial" w:cs="Arial"/>
          <w:b/>
          <w:bCs/>
          <w:lang w:val="en-US"/>
        </w:rPr>
        <w:t>ntegrat</w:t>
      </w:r>
      <w:r>
        <w:rPr>
          <w:rFonts w:ascii="Arial" w:hAnsi="Arial" w:cs="Arial"/>
          <w:b/>
          <w:bCs/>
          <w:lang w:val="en-US"/>
        </w:rPr>
        <w:t>e</w:t>
      </w:r>
    </w:p>
    <w:p w14:paraId="4FC5E3DF" w14:textId="235DABCB" w:rsidR="00D4596E" w:rsidRDefault="00AF3D99" w:rsidP="00FD72E0">
      <w:pPr>
        <w:spacing w:line="360" w:lineRule="auto"/>
        <w:rPr>
          <w:rFonts w:ascii="Arial" w:hAnsi="Arial" w:cs="Arial"/>
          <w:lang w:val="en-US"/>
        </w:rPr>
      </w:pPr>
      <w:r w:rsidRPr="00AF3D99">
        <w:rPr>
          <w:rFonts w:ascii="Arial" w:hAnsi="Arial" w:cs="Arial"/>
          <w:lang w:val="en-US"/>
        </w:rPr>
        <w:t>SHSInspect</w:t>
      </w:r>
      <w:r>
        <w:rPr>
          <w:rFonts w:ascii="Arial" w:hAnsi="Arial" w:cs="Arial"/>
          <w:lang w:val="en-US"/>
        </w:rPr>
        <w:t xml:space="preserve"> can be easily integrated into an automated production environment and measures in real time</w:t>
      </w:r>
      <w:r w:rsidR="001C14C2">
        <w:rPr>
          <w:rFonts w:ascii="Arial" w:hAnsi="Arial" w:cs="Arial"/>
          <w:lang w:val="en-US"/>
        </w:rPr>
        <w:t xml:space="preserve"> in terms of the production cycle. Depending on sensor size, the SHSInspect 1Xpass and 2Xpass systems reach frame rates between 1 and 50Hz – in </w:t>
      </w:r>
      <w:r w:rsidR="001C14C2">
        <w:rPr>
          <w:rFonts w:ascii="Arial" w:hAnsi="Arial" w:cs="Arial"/>
          <w:lang w:val="en-US"/>
        </w:rPr>
        <w:lastRenderedPageBreak/>
        <w:t>special applications even up to 1,000Hz. Ultimately, the time required to insert the test specimen into the measuring equipment determines the measuring rate.</w:t>
      </w:r>
    </w:p>
    <w:p w14:paraId="5B944E54" w14:textId="638DE692" w:rsidR="001C14C2" w:rsidRDefault="001C14C2" w:rsidP="00FD72E0">
      <w:pPr>
        <w:spacing w:line="360" w:lineRule="auto"/>
        <w:rPr>
          <w:rFonts w:ascii="Arial" w:hAnsi="Arial" w:cs="Arial"/>
          <w:lang w:val="en-US"/>
        </w:rPr>
      </w:pPr>
    </w:p>
    <w:p w14:paraId="4C28C0C2" w14:textId="56179DFA" w:rsidR="000A0AC6" w:rsidRDefault="001C14C2" w:rsidP="00FD72E0">
      <w:pPr>
        <w:spacing w:line="360" w:lineRule="auto"/>
        <w:rPr>
          <w:rFonts w:ascii="Arial" w:hAnsi="Arial" w:cs="Arial"/>
          <w:lang w:val="en-US"/>
        </w:rPr>
      </w:pPr>
      <w:r>
        <w:rPr>
          <w:rFonts w:ascii="Arial" w:hAnsi="Arial" w:cs="Arial"/>
          <w:lang w:val="en-US"/>
        </w:rPr>
        <w:t xml:space="preserve">SHSInspect systems can achieve very high accuracy and sensitivity, even in harsh conditions. The pure sensor head (SHSCam HR) achieves a typical base accuracy (uncalibrated) of  λ/15 PV. Depending on the optical structure of the test system, even higher precision </w:t>
      </w:r>
      <w:r w:rsidR="00C72898">
        <w:rPr>
          <w:rFonts w:ascii="Arial" w:hAnsi="Arial" w:cs="Arial"/>
          <w:lang w:val="en-US"/>
        </w:rPr>
        <w:t>can be achieved using suitable calibration measures. In the case of the SHSInspect 2Xpass system, a value of λ/20 PV has been proven in direct comparisons with a Fizeau interferometer.</w:t>
      </w:r>
    </w:p>
    <w:p w14:paraId="6429CE55" w14:textId="32DD6BF8" w:rsidR="00C72898" w:rsidRDefault="00C72898" w:rsidP="00FD72E0">
      <w:pPr>
        <w:spacing w:line="360" w:lineRule="auto"/>
        <w:rPr>
          <w:rFonts w:ascii="Arial" w:hAnsi="Arial" w:cs="Arial"/>
          <w:lang w:val="en-US"/>
        </w:rPr>
      </w:pPr>
    </w:p>
    <w:p w14:paraId="7383E1CE" w14:textId="1DF20C2B" w:rsidR="00C72898" w:rsidRDefault="00B326C5" w:rsidP="00FD72E0">
      <w:pPr>
        <w:spacing w:line="360" w:lineRule="auto"/>
        <w:rPr>
          <w:rFonts w:ascii="Arial" w:hAnsi="Arial" w:cs="Arial"/>
          <w:b/>
          <w:bCs/>
          <w:lang w:val="en-US"/>
        </w:rPr>
      </w:pPr>
      <w:r>
        <w:rPr>
          <w:rFonts w:ascii="Arial" w:hAnsi="Arial" w:cs="Arial"/>
          <w:b/>
          <w:bCs/>
          <w:lang w:val="en-US"/>
        </w:rPr>
        <w:t>Custom, m</w:t>
      </w:r>
      <w:r w:rsidR="00C72898" w:rsidRPr="00C72898">
        <w:rPr>
          <w:rFonts w:ascii="Arial" w:hAnsi="Arial" w:cs="Arial"/>
          <w:b/>
          <w:bCs/>
          <w:lang w:val="en-US"/>
        </w:rPr>
        <w:t>ulti-functional systems</w:t>
      </w:r>
    </w:p>
    <w:p w14:paraId="017C3F74" w14:textId="7CF2CC3A" w:rsidR="00CB4217" w:rsidRDefault="00356C86" w:rsidP="00FD72E0">
      <w:pPr>
        <w:spacing w:line="360" w:lineRule="auto"/>
        <w:rPr>
          <w:rFonts w:ascii="Arial" w:hAnsi="Arial" w:cs="Arial"/>
          <w:lang w:val="en-US"/>
        </w:rPr>
      </w:pPr>
      <w:r w:rsidRPr="00356C86">
        <w:rPr>
          <w:rFonts w:ascii="Arial" w:hAnsi="Arial" w:cs="Arial"/>
          <w:lang w:val="en-US"/>
        </w:rPr>
        <w:t>SHSInspect</w:t>
      </w:r>
      <w:r>
        <w:rPr>
          <w:rFonts w:ascii="Arial" w:hAnsi="Arial" w:cs="Arial"/>
          <w:lang w:val="en-US"/>
        </w:rPr>
        <w:t xml:space="preserve"> </w:t>
      </w:r>
      <w:r w:rsidR="00FD0D80">
        <w:rPr>
          <w:rFonts w:ascii="Arial" w:hAnsi="Arial" w:cs="Arial"/>
          <w:lang w:val="en-US"/>
        </w:rPr>
        <w:t>can be considered as</w:t>
      </w:r>
      <w:r>
        <w:rPr>
          <w:rFonts w:ascii="Arial" w:hAnsi="Arial" w:cs="Arial"/>
          <w:lang w:val="en-US"/>
        </w:rPr>
        <w:t xml:space="preserve"> a platform that </w:t>
      </w:r>
      <w:r w:rsidR="00FD0D80">
        <w:rPr>
          <w:rFonts w:ascii="Arial" w:hAnsi="Arial" w:cs="Arial"/>
          <w:lang w:val="en-US"/>
        </w:rPr>
        <w:t>is</w:t>
      </w:r>
      <w:r>
        <w:rPr>
          <w:rFonts w:ascii="Arial" w:hAnsi="Arial" w:cs="Arial"/>
          <w:lang w:val="en-US"/>
        </w:rPr>
        <w:t xml:space="preserve"> optimally adapted to the requirements of the customer. The system is flexible and more cost effective than an interferometer, while covering a wide</w:t>
      </w:r>
      <w:r w:rsidR="00DB0BF9">
        <w:rPr>
          <w:rFonts w:ascii="Arial" w:hAnsi="Arial" w:cs="Arial"/>
          <w:lang w:val="en-US"/>
        </w:rPr>
        <w:t>r</w:t>
      </w:r>
      <w:r>
        <w:rPr>
          <w:rFonts w:ascii="Arial" w:hAnsi="Arial" w:cs="Arial"/>
          <w:lang w:val="en-US"/>
        </w:rPr>
        <w:t xml:space="preserve"> functional range. On-axis and off-axis measurements with field angles up to 50° are currently available, with larger angles feasible. Due to the combination of mechanical and optical measurement variables, both the BFL (Back Focal Length) and the EFL (Effective Focal Length) can be measured.</w:t>
      </w:r>
    </w:p>
    <w:p w14:paraId="51A55E0E" w14:textId="77777777" w:rsidR="00CB4217" w:rsidRDefault="00CB4217" w:rsidP="00FD72E0">
      <w:pPr>
        <w:spacing w:line="360" w:lineRule="auto"/>
        <w:rPr>
          <w:rFonts w:ascii="Arial" w:hAnsi="Arial" w:cs="Arial"/>
          <w:lang w:val="en-US"/>
        </w:rPr>
      </w:pPr>
    </w:p>
    <w:p w14:paraId="24FBCCCD" w14:textId="70C5E0C6" w:rsidR="00C72898" w:rsidRDefault="00CB4217" w:rsidP="00FD72E0">
      <w:pPr>
        <w:spacing w:line="360" w:lineRule="auto"/>
        <w:rPr>
          <w:rFonts w:ascii="Arial" w:hAnsi="Arial" w:cs="Arial"/>
          <w:lang w:val="en-US"/>
        </w:rPr>
      </w:pPr>
      <w:r>
        <w:rPr>
          <w:rFonts w:ascii="Arial" w:hAnsi="Arial" w:cs="Arial"/>
          <w:lang w:val="en-US"/>
        </w:rPr>
        <w:t>In production environments, the measurement process can be implemented as a semi- or fully-automatic one. In the case of a semi-automatic system, the test specimen is inserted manually into the measuring system, while SHSInspect carries out the measurement process automatically. However, this manual loading and unloading can be performed using a robot.</w:t>
      </w:r>
    </w:p>
    <w:p w14:paraId="724D06CF" w14:textId="100B2F35" w:rsidR="00571F5E" w:rsidRDefault="00571F5E" w:rsidP="00FD72E0">
      <w:pPr>
        <w:spacing w:line="360" w:lineRule="auto"/>
        <w:rPr>
          <w:rFonts w:ascii="Arial" w:hAnsi="Arial" w:cs="Arial"/>
          <w:lang w:val="en-US"/>
        </w:rPr>
      </w:pPr>
    </w:p>
    <w:p w14:paraId="181ECF69" w14:textId="37BD5C3B" w:rsidR="00571F5E" w:rsidRPr="001C3C43" w:rsidRDefault="001C3C43" w:rsidP="00FD72E0">
      <w:pPr>
        <w:spacing w:line="360" w:lineRule="auto"/>
        <w:rPr>
          <w:rFonts w:ascii="Arial" w:hAnsi="Arial" w:cs="Arial"/>
          <w:b/>
          <w:bCs/>
          <w:lang w:val="en-US"/>
        </w:rPr>
      </w:pPr>
      <w:r w:rsidRPr="001C3C43">
        <w:rPr>
          <w:rFonts w:ascii="Arial" w:hAnsi="Arial" w:cs="Arial"/>
          <w:b/>
          <w:bCs/>
          <w:lang w:val="en-US"/>
        </w:rPr>
        <w:t>Measurement module</w:t>
      </w:r>
      <w:r w:rsidR="004956B2">
        <w:rPr>
          <w:rFonts w:ascii="Arial" w:hAnsi="Arial" w:cs="Arial"/>
          <w:b/>
          <w:bCs/>
          <w:lang w:val="en-US"/>
        </w:rPr>
        <w:t>s</w:t>
      </w:r>
    </w:p>
    <w:p w14:paraId="797FA610" w14:textId="192BFC75" w:rsidR="001C14C2" w:rsidRDefault="006B426A" w:rsidP="00FD72E0">
      <w:pPr>
        <w:spacing w:line="360" w:lineRule="auto"/>
        <w:rPr>
          <w:rFonts w:ascii="Arial" w:hAnsi="Arial" w:cs="Arial"/>
          <w:lang w:val="en-US"/>
        </w:rPr>
      </w:pPr>
      <w:r>
        <w:rPr>
          <w:rFonts w:ascii="Arial" w:hAnsi="Arial" w:cs="Arial"/>
          <w:lang w:val="en-US"/>
        </w:rPr>
        <w:t xml:space="preserve">In addition to complete turnkey measurement systems, optical measurement modules are available for inline testing or </w:t>
      </w:r>
      <w:r w:rsidR="00B326C5">
        <w:rPr>
          <w:rFonts w:ascii="Arial" w:hAnsi="Arial" w:cs="Arial"/>
          <w:lang w:val="en-US"/>
        </w:rPr>
        <w:t xml:space="preserve">for </w:t>
      </w:r>
      <w:r>
        <w:rPr>
          <w:rFonts w:ascii="Arial" w:hAnsi="Arial" w:cs="Arial"/>
          <w:lang w:val="en-US"/>
        </w:rPr>
        <w:t xml:space="preserve">integration into customers’ own setups. The SHSInspect RL module, for example, </w:t>
      </w:r>
      <w:r w:rsidR="004956B2">
        <w:rPr>
          <w:rFonts w:ascii="Arial" w:hAnsi="Arial" w:cs="Arial"/>
          <w:lang w:val="en-US"/>
        </w:rPr>
        <w:t xml:space="preserve">is a </w:t>
      </w:r>
      <w:r w:rsidR="00D5139C">
        <w:rPr>
          <w:rFonts w:ascii="Arial" w:hAnsi="Arial" w:cs="Arial"/>
          <w:lang w:val="en-US"/>
        </w:rPr>
        <w:t>high accuracy</w:t>
      </w:r>
      <w:r w:rsidR="004956B2">
        <w:rPr>
          <w:rFonts w:ascii="Arial" w:hAnsi="Arial" w:cs="Arial"/>
          <w:lang w:val="en-US"/>
        </w:rPr>
        <w:t>, flexible</w:t>
      </w:r>
      <w:r w:rsidR="00D5139C">
        <w:rPr>
          <w:rFonts w:ascii="Arial" w:hAnsi="Arial" w:cs="Arial"/>
          <w:lang w:val="en-US"/>
        </w:rPr>
        <w:t xml:space="preserve"> module that can be integrated into customer setups, OEM systems or inline testing.</w:t>
      </w:r>
      <w:r w:rsidR="004956B2">
        <w:rPr>
          <w:rFonts w:ascii="Arial" w:hAnsi="Arial" w:cs="Arial"/>
          <w:lang w:val="en-US"/>
        </w:rPr>
        <w:t xml:space="preserve"> The module </w:t>
      </w:r>
      <w:r w:rsidR="00B326C5">
        <w:rPr>
          <w:rFonts w:ascii="Arial" w:hAnsi="Arial" w:cs="Arial"/>
          <w:lang w:val="en-US"/>
        </w:rPr>
        <w:t>can be used for</w:t>
      </w:r>
      <w:r w:rsidR="004956B2">
        <w:rPr>
          <w:rFonts w:ascii="Arial" w:hAnsi="Arial" w:cs="Arial"/>
          <w:lang w:val="en-US"/>
        </w:rPr>
        <w:t>:</w:t>
      </w:r>
    </w:p>
    <w:p w14:paraId="57967D53" w14:textId="4352AB0D" w:rsidR="004956B2" w:rsidRDefault="004956B2" w:rsidP="00FD72E0">
      <w:pPr>
        <w:spacing w:line="360" w:lineRule="auto"/>
        <w:rPr>
          <w:rFonts w:ascii="Arial" w:hAnsi="Arial" w:cs="Arial"/>
          <w:lang w:val="en-US"/>
        </w:rPr>
      </w:pPr>
    </w:p>
    <w:p w14:paraId="5578D9A7" w14:textId="74FDCA50" w:rsidR="004956B2" w:rsidRDefault="004956B2" w:rsidP="004956B2">
      <w:pPr>
        <w:pStyle w:val="ListParagraph"/>
        <w:numPr>
          <w:ilvl w:val="0"/>
          <w:numId w:val="16"/>
        </w:numPr>
        <w:spacing w:line="360" w:lineRule="auto"/>
        <w:rPr>
          <w:rFonts w:ascii="Arial" w:hAnsi="Arial" w:cs="Arial"/>
          <w:lang w:val="en-US"/>
        </w:rPr>
      </w:pPr>
      <w:r>
        <w:rPr>
          <w:rFonts w:ascii="Arial" w:hAnsi="Arial" w:cs="Arial"/>
          <w:lang w:val="en-US"/>
        </w:rPr>
        <w:t>Wavefront, Zernike, PSF and MTF</w:t>
      </w:r>
    </w:p>
    <w:p w14:paraId="79B69C65" w14:textId="36CEC263" w:rsidR="004956B2" w:rsidRDefault="004956B2" w:rsidP="004956B2">
      <w:pPr>
        <w:pStyle w:val="ListParagraph"/>
        <w:numPr>
          <w:ilvl w:val="0"/>
          <w:numId w:val="16"/>
        </w:numPr>
        <w:spacing w:line="360" w:lineRule="auto"/>
        <w:rPr>
          <w:rFonts w:ascii="Arial" w:hAnsi="Arial" w:cs="Arial"/>
          <w:lang w:val="en-US"/>
        </w:rPr>
      </w:pPr>
      <w:r>
        <w:rPr>
          <w:rFonts w:ascii="Arial" w:hAnsi="Arial" w:cs="Arial"/>
          <w:lang w:val="en-US"/>
        </w:rPr>
        <w:lastRenderedPageBreak/>
        <w:t>Alignment and final testing</w:t>
      </w:r>
    </w:p>
    <w:p w14:paraId="35040F94" w14:textId="0208C119" w:rsidR="004956B2" w:rsidRDefault="004956B2" w:rsidP="004956B2">
      <w:pPr>
        <w:pStyle w:val="ListParagraph"/>
        <w:numPr>
          <w:ilvl w:val="0"/>
          <w:numId w:val="16"/>
        </w:numPr>
        <w:spacing w:line="360" w:lineRule="auto"/>
        <w:rPr>
          <w:rFonts w:ascii="Arial" w:hAnsi="Arial" w:cs="Arial"/>
          <w:lang w:val="en-US"/>
        </w:rPr>
      </w:pPr>
      <w:r>
        <w:rPr>
          <w:rFonts w:ascii="Arial" w:hAnsi="Arial" w:cs="Arial"/>
          <w:lang w:val="en-US"/>
        </w:rPr>
        <w:t>Surface and radius of curvature</w:t>
      </w:r>
    </w:p>
    <w:p w14:paraId="24E47A6E" w14:textId="03A7888D" w:rsidR="004956B2" w:rsidRDefault="004956B2" w:rsidP="004956B2">
      <w:pPr>
        <w:pStyle w:val="ListParagraph"/>
        <w:numPr>
          <w:ilvl w:val="0"/>
          <w:numId w:val="16"/>
        </w:numPr>
        <w:spacing w:line="360" w:lineRule="auto"/>
        <w:rPr>
          <w:rFonts w:ascii="Arial" w:hAnsi="Arial" w:cs="Arial"/>
          <w:lang w:val="en-US"/>
        </w:rPr>
      </w:pPr>
      <w:r>
        <w:rPr>
          <w:rFonts w:ascii="Arial" w:hAnsi="Arial" w:cs="Arial"/>
          <w:lang w:val="en-US"/>
        </w:rPr>
        <w:t>Optical elements such as plano optics, filters, spheric and aspheric lens elements, mirrors, etc.</w:t>
      </w:r>
    </w:p>
    <w:p w14:paraId="4D2E3295" w14:textId="47474916" w:rsidR="004956B2" w:rsidRDefault="004956B2" w:rsidP="004956B2">
      <w:pPr>
        <w:pStyle w:val="ListParagraph"/>
        <w:numPr>
          <w:ilvl w:val="0"/>
          <w:numId w:val="16"/>
        </w:numPr>
        <w:spacing w:line="360" w:lineRule="auto"/>
        <w:rPr>
          <w:rFonts w:ascii="Arial" w:hAnsi="Arial" w:cs="Arial"/>
          <w:lang w:val="en-US"/>
        </w:rPr>
      </w:pPr>
      <w:r>
        <w:rPr>
          <w:rFonts w:ascii="Arial" w:hAnsi="Arial" w:cs="Arial"/>
          <w:lang w:val="en-US"/>
        </w:rPr>
        <w:t>Optics for lasers and microscopy: objective lenses with low and high NA, air and immersion, high end and mass production</w:t>
      </w:r>
    </w:p>
    <w:p w14:paraId="29AF21DB" w14:textId="77777777" w:rsidR="004956B2" w:rsidRDefault="004956B2" w:rsidP="004956B2">
      <w:pPr>
        <w:pStyle w:val="ListParagraph"/>
        <w:numPr>
          <w:ilvl w:val="0"/>
          <w:numId w:val="16"/>
        </w:numPr>
        <w:spacing w:line="360" w:lineRule="auto"/>
        <w:rPr>
          <w:rFonts w:ascii="Arial" w:hAnsi="Arial" w:cs="Arial"/>
          <w:lang w:val="en-US"/>
        </w:rPr>
      </w:pPr>
      <w:r>
        <w:rPr>
          <w:rFonts w:ascii="Arial" w:hAnsi="Arial" w:cs="Arial"/>
          <w:lang w:val="en-US"/>
        </w:rPr>
        <w:t>Optics for consumer devices: R&amp;D and quality control of lenses for mobile devices, camera lenses, etc.</w:t>
      </w:r>
    </w:p>
    <w:p w14:paraId="48D48012" w14:textId="77777777" w:rsidR="004956B2" w:rsidRDefault="004956B2" w:rsidP="004956B2">
      <w:pPr>
        <w:pStyle w:val="ListParagraph"/>
        <w:numPr>
          <w:ilvl w:val="0"/>
          <w:numId w:val="16"/>
        </w:numPr>
        <w:spacing w:line="360" w:lineRule="auto"/>
        <w:rPr>
          <w:rFonts w:ascii="Arial" w:hAnsi="Arial" w:cs="Arial"/>
          <w:lang w:val="en-US"/>
        </w:rPr>
      </w:pPr>
      <w:r>
        <w:rPr>
          <w:rFonts w:ascii="Arial" w:hAnsi="Arial" w:cs="Arial"/>
          <w:lang w:val="en-US"/>
        </w:rPr>
        <w:t>Astronomy, space: telescopes, instruments, etc.</w:t>
      </w:r>
    </w:p>
    <w:p w14:paraId="14CBABBC" w14:textId="20FA702F" w:rsidR="004956B2" w:rsidRPr="004956B2" w:rsidRDefault="004956B2" w:rsidP="004956B2">
      <w:pPr>
        <w:pStyle w:val="ListParagraph"/>
        <w:numPr>
          <w:ilvl w:val="0"/>
          <w:numId w:val="16"/>
        </w:numPr>
        <w:spacing w:line="360" w:lineRule="auto"/>
        <w:rPr>
          <w:rFonts w:ascii="Arial" w:hAnsi="Arial" w:cs="Arial"/>
          <w:lang w:val="en-US"/>
        </w:rPr>
      </w:pPr>
      <w:r>
        <w:rPr>
          <w:rFonts w:ascii="Arial" w:hAnsi="Arial" w:cs="Arial"/>
          <w:lang w:val="en-US"/>
        </w:rPr>
        <w:t xml:space="preserve">Optics in mass production: automated assembly and inspection, etc. </w:t>
      </w:r>
    </w:p>
    <w:p w14:paraId="7862689C" w14:textId="77777777" w:rsidR="001C3C43" w:rsidRDefault="001C3C43" w:rsidP="00FD72E0">
      <w:pPr>
        <w:spacing w:line="360" w:lineRule="auto"/>
        <w:rPr>
          <w:rFonts w:ascii="Arial" w:hAnsi="Arial" w:cs="Arial"/>
          <w:lang w:val="en-US"/>
        </w:rPr>
      </w:pPr>
    </w:p>
    <w:p w14:paraId="177F088B" w14:textId="29CCD44A" w:rsidR="009113EA" w:rsidRPr="009113EA" w:rsidRDefault="009113EA" w:rsidP="002C07A0">
      <w:pPr>
        <w:spacing w:line="360" w:lineRule="auto"/>
        <w:rPr>
          <w:rFonts w:ascii="Arial" w:hAnsi="Arial" w:cs="Arial"/>
          <w:b/>
          <w:bCs/>
          <w:lang w:val="en-US"/>
        </w:rPr>
      </w:pPr>
      <w:r w:rsidRPr="009113EA">
        <w:rPr>
          <w:rFonts w:ascii="Arial" w:hAnsi="Arial" w:cs="Arial"/>
          <w:b/>
          <w:bCs/>
          <w:lang w:val="en-US"/>
        </w:rPr>
        <w:t>Advanced wavefront analysis software</w:t>
      </w:r>
    </w:p>
    <w:p w14:paraId="5B26FE40" w14:textId="76B01646" w:rsidR="000A0AC6" w:rsidRDefault="00DB0BF9" w:rsidP="003D3F4C">
      <w:pPr>
        <w:spacing w:line="360" w:lineRule="auto"/>
        <w:rPr>
          <w:rFonts w:ascii="Arial" w:hAnsi="Arial" w:cs="Arial"/>
          <w:lang w:val="en-US"/>
        </w:rPr>
      </w:pPr>
      <w:r>
        <w:rPr>
          <w:rFonts w:ascii="Arial" w:hAnsi="Arial" w:cs="Arial"/>
          <w:lang w:val="en-US"/>
        </w:rPr>
        <w:t xml:space="preserve">All SHSInspect systems </w:t>
      </w:r>
      <w:r w:rsidR="00E92A2B">
        <w:rPr>
          <w:rFonts w:ascii="Arial" w:hAnsi="Arial" w:cs="Arial"/>
          <w:lang w:val="en-US"/>
        </w:rPr>
        <w:t xml:space="preserve">and modules </w:t>
      </w:r>
      <w:r w:rsidR="00571F5E">
        <w:rPr>
          <w:rFonts w:ascii="Arial" w:hAnsi="Arial" w:cs="Arial"/>
          <w:lang w:val="en-US"/>
        </w:rPr>
        <w:t xml:space="preserve">benefit from </w:t>
      </w:r>
      <w:r w:rsidR="00023B2F">
        <w:rPr>
          <w:rFonts w:ascii="Arial" w:hAnsi="Arial" w:cs="Arial"/>
          <w:lang w:val="en-US"/>
        </w:rPr>
        <w:t>SHSWorks</w:t>
      </w:r>
      <w:r w:rsidR="00571F5E">
        <w:rPr>
          <w:rFonts w:ascii="Arial" w:hAnsi="Arial" w:cs="Arial"/>
          <w:lang w:val="en-US"/>
        </w:rPr>
        <w:t xml:space="preserve">, </w:t>
      </w:r>
      <w:r w:rsidR="00023B2F">
        <w:rPr>
          <w:rFonts w:ascii="Arial" w:hAnsi="Arial" w:cs="Arial"/>
          <w:lang w:val="en-US"/>
        </w:rPr>
        <w:t xml:space="preserve">a powerful and comprehensive wavefront analysis software package that </w:t>
      </w:r>
      <w:r w:rsidR="00D5139C">
        <w:rPr>
          <w:rFonts w:ascii="Arial" w:hAnsi="Arial" w:cs="Arial"/>
          <w:lang w:val="en-US"/>
        </w:rPr>
        <w:t xml:space="preserve">can </w:t>
      </w:r>
      <w:r w:rsidR="006B426A">
        <w:rPr>
          <w:rFonts w:ascii="Arial" w:hAnsi="Arial" w:cs="Arial"/>
          <w:lang w:val="en-US"/>
        </w:rPr>
        <w:t xml:space="preserve">capture multiple properties of optics and optical systems in just a single measurement. The software </w:t>
      </w:r>
      <w:r w:rsidR="00023B2F">
        <w:rPr>
          <w:rFonts w:ascii="Arial" w:hAnsi="Arial" w:cs="Arial"/>
          <w:lang w:val="en-US"/>
        </w:rPr>
        <w:t>allows complete Zernike</w:t>
      </w:r>
      <w:r w:rsidR="002364C9">
        <w:rPr>
          <w:rFonts w:ascii="Arial" w:hAnsi="Arial" w:cs="Arial"/>
          <w:lang w:val="en-US"/>
        </w:rPr>
        <w:t xml:space="preserve"> polynomial</w:t>
      </w:r>
      <w:r w:rsidR="00023B2F">
        <w:rPr>
          <w:rFonts w:ascii="Arial" w:hAnsi="Arial" w:cs="Arial"/>
          <w:lang w:val="en-US"/>
        </w:rPr>
        <w:t xml:space="preserve"> analysis, PSF/MTF calculation, laser beam parameter calculation</w:t>
      </w:r>
      <w:r w:rsidR="009D6DB0">
        <w:rPr>
          <w:rFonts w:ascii="Arial" w:hAnsi="Arial" w:cs="Arial"/>
          <w:lang w:val="en-US"/>
        </w:rPr>
        <w:t xml:space="preserve"> and refractive data</w:t>
      </w:r>
      <w:r w:rsidR="00023B2F">
        <w:rPr>
          <w:rFonts w:ascii="Arial" w:hAnsi="Arial" w:cs="Arial"/>
          <w:lang w:val="en-US"/>
        </w:rPr>
        <w:t xml:space="preserve">. </w:t>
      </w:r>
      <w:r w:rsidR="006B426A">
        <w:rPr>
          <w:rFonts w:ascii="Arial" w:hAnsi="Arial" w:cs="Arial"/>
          <w:lang w:val="en-US"/>
        </w:rPr>
        <w:t>It’s also f</w:t>
      </w:r>
      <w:r w:rsidR="00023B2F">
        <w:rPr>
          <w:rFonts w:ascii="Arial" w:hAnsi="Arial" w:cs="Arial"/>
          <w:lang w:val="en-US"/>
        </w:rPr>
        <w:t>ast and easy to setup</w:t>
      </w:r>
      <w:r w:rsidR="006B426A">
        <w:rPr>
          <w:rFonts w:ascii="Arial" w:hAnsi="Arial" w:cs="Arial"/>
          <w:lang w:val="en-US"/>
        </w:rPr>
        <w:t xml:space="preserve"> us</w:t>
      </w:r>
      <w:r w:rsidR="00023B2F">
        <w:rPr>
          <w:rFonts w:ascii="Arial" w:hAnsi="Arial" w:cs="Arial"/>
          <w:lang w:val="en-US"/>
        </w:rPr>
        <w:t>ing predefined configurations</w:t>
      </w:r>
      <w:r w:rsidR="009D6DB0">
        <w:rPr>
          <w:rFonts w:ascii="Arial" w:hAnsi="Arial" w:cs="Arial"/>
          <w:lang w:val="en-US"/>
        </w:rPr>
        <w:t xml:space="preserve"> and users benefit from a variety of features such as </w:t>
      </w:r>
      <w:r w:rsidR="00934E86">
        <w:rPr>
          <w:rFonts w:ascii="Arial" w:hAnsi="Arial" w:cs="Arial"/>
          <w:lang w:val="en-US"/>
        </w:rPr>
        <w:t>data logging, advanced reporting and Pass/Fail analysis.</w:t>
      </w:r>
    </w:p>
    <w:p w14:paraId="37F8257A" w14:textId="27AF9BE9" w:rsidR="00695BBF" w:rsidRDefault="00695BBF" w:rsidP="003D3F4C">
      <w:pPr>
        <w:spacing w:line="360" w:lineRule="auto"/>
        <w:rPr>
          <w:rFonts w:ascii="Arial" w:hAnsi="Arial" w:cs="Arial"/>
          <w:lang w:val="en-US"/>
        </w:rPr>
      </w:pPr>
    </w:p>
    <w:p w14:paraId="229B1ED4" w14:textId="42ABC6FC"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846BEA">
        <w:rPr>
          <w:rFonts w:ascii="Arial" w:hAnsi="Arial" w:cs="Arial"/>
          <w:szCs w:val="20"/>
          <w:lang w:val="en-US"/>
        </w:rPr>
        <w:t>SHS</w:t>
      </w:r>
      <w:r w:rsidR="005C0620">
        <w:rPr>
          <w:rFonts w:ascii="Arial" w:hAnsi="Arial" w:cs="Arial"/>
          <w:szCs w:val="20"/>
          <w:lang w:val="en-US"/>
        </w:rPr>
        <w:t>Inspect</w:t>
      </w:r>
      <w:r w:rsidR="002C07A0">
        <w:rPr>
          <w:rFonts w:ascii="Arial" w:hAnsi="Arial" w:cs="Arial"/>
          <w:szCs w:val="20"/>
          <w:lang w:val="en-US"/>
        </w:rPr>
        <w:t xml:space="preserve"> from Micro-Epsilon,</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A2442B">
        <w:rPr>
          <w:rFonts w:ascii="Arial" w:hAnsi="Arial" w:cs="Arial"/>
          <w:lang w:val="en-US"/>
        </w:rPr>
        <w:t xml:space="preserve"> </w:t>
      </w:r>
      <w:hyperlink r:id="rId10"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1" w:history="1">
        <w:r w:rsidR="004D7795" w:rsidRPr="004D7795">
          <w:rPr>
            <w:rStyle w:val="Hyperlink"/>
            <w:rFonts w:ascii="Arial" w:hAnsi="Arial" w:cs="Arial"/>
          </w:rPr>
          <w:t>mailto:info@micro-epsilon.co.uk</w:t>
        </w:r>
      </w:hyperlink>
      <w:r w:rsidR="004D7795">
        <w:t xml:space="preserve"> </w:t>
      </w:r>
    </w:p>
    <w:p w14:paraId="33FA6C0E" w14:textId="77777777" w:rsidR="00716E4C" w:rsidRDefault="00716E4C">
      <w:pPr>
        <w:spacing w:line="360" w:lineRule="auto"/>
        <w:rPr>
          <w:rFonts w:ascii="Arial" w:hAnsi="Arial" w:cs="Arial"/>
          <w:szCs w:val="20"/>
          <w:lang w:val="en-US"/>
        </w:rPr>
      </w:pPr>
    </w:p>
    <w:p w14:paraId="2910220A" w14:textId="6FD11346"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B326C5">
        <w:rPr>
          <w:rFonts w:ascii="Garamond" w:hAnsi="Garamond" w:cs="Arial"/>
          <w:b/>
        </w:rPr>
        <w:t>686</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353141CC" w14:textId="37C7A9CE" w:rsidR="009057DC" w:rsidRDefault="00891CF0" w:rsidP="00DC3068">
      <w:pPr>
        <w:spacing w:line="360" w:lineRule="auto"/>
        <w:rPr>
          <w:rFonts w:ascii="Garamond" w:hAnsi="Garamond"/>
          <w:b/>
          <w:noProof/>
          <w:sz w:val="22"/>
        </w:rPr>
      </w:pPr>
      <w:r>
        <w:rPr>
          <w:rFonts w:ascii="Garamond" w:hAnsi="Garamond"/>
          <w:b/>
          <w:noProof/>
          <w:sz w:val="22"/>
        </w:rPr>
        <w:lastRenderedPageBreak/>
        <w:drawing>
          <wp:inline distT="0" distB="0" distL="0" distR="0" wp14:anchorId="01CA0ACC" wp14:editId="05A47A0D">
            <wp:extent cx="2600325" cy="2600325"/>
            <wp:effectExtent l="0" t="0" r="9525" b="9525"/>
            <wp:docPr id="3" name="Picture 3" descr="A picture containing text, computer, work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omputer, work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600325" cy="2600325"/>
                    </a:xfrm>
                    <a:prstGeom prst="rect">
                      <a:avLst/>
                    </a:prstGeom>
                  </pic:spPr>
                </pic:pic>
              </a:graphicData>
            </a:graphic>
          </wp:inline>
        </w:drawing>
      </w:r>
    </w:p>
    <w:p w14:paraId="3237051A" w14:textId="681AE901" w:rsidR="00285828" w:rsidRDefault="00846BEA" w:rsidP="00DC3068">
      <w:pPr>
        <w:spacing w:line="360" w:lineRule="auto"/>
        <w:rPr>
          <w:rFonts w:ascii="Arial" w:hAnsi="Arial" w:cs="Arial"/>
          <w:b/>
          <w:bCs/>
          <w:i/>
          <w:iCs/>
          <w:sz w:val="20"/>
          <w:szCs w:val="20"/>
          <w:lang w:val="en-US"/>
        </w:rPr>
      </w:pPr>
      <w:r>
        <w:rPr>
          <w:rFonts w:ascii="Arial" w:hAnsi="Arial" w:cs="Arial"/>
          <w:b/>
          <w:bCs/>
          <w:i/>
          <w:iCs/>
          <w:sz w:val="20"/>
          <w:szCs w:val="20"/>
          <w:lang w:val="en-US"/>
        </w:rPr>
        <w:t>SHS</w:t>
      </w:r>
      <w:r w:rsidR="00C83ED0">
        <w:rPr>
          <w:rFonts w:ascii="Arial" w:hAnsi="Arial" w:cs="Arial"/>
          <w:b/>
          <w:bCs/>
          <w:i/>
          <w:iCs/>
          <w:sz w:val="20"/>
          <w:szCs w:val="20"/>
          <w:lang w:val="en-US"/>
        </w:rPr>
        <w:t>Inspect 1Xpass is an all-in-one system for testing the optical quality of flat optics such as single lenses, filters, etc</w:t>
      </w:r>
      <w:r w:rsidR="006E132A">
        <w:rPr>
          <w:rFonts w:ascii="Arial" w:hAnsi="Arial" w:cs="Arial"/>
          <w:b/>
          <w:bCs/>
          <w:i/>
          <w:iCs/>
          <w:sz w:val="20"/>
          <w:szCs w:val="20"/>
          <w:lang w:val="en-US"/>
        </w:rPr>
        <w:t>.</w:t>
      </w:r>
    </w:p>
    <w:p w14:paraId="7586C3E0" w14:textId="690B9CC7" w:rsidR="00F26B4E" w:rsidRDefault="00F26B4E" w:rsidP="00DC3068">
      <w:pPr>
        <w:spacing w:line="360" w:lineRule="auto"/>
        <w:rPr>
          <w:rFonts w:ascii="Arial" w:hAnsi="Arial" w:cs="Arial"/>
          <w:b/>
          <w:bCs/>
          <w:i/>
          <w:iCs/>
          <w:sz w:val="20"/>
          <w:szCs w:val="20"/>
          <w:lang w:val="en-US"/>
        </w:rPr>
      </w:pPr>
    </w:p>
    <w:p w14:paraId="7D8A7ABF" w14:textId="160153D2" w:rsidR="00F26B4E" w:rsidRPr="00DC3068" w:rsidRDefault="008257D9" w:rsidP="00DC3068">
      <w:pPr>
        <w:spacing w:line="360" w:lineRule="auto"/>
        <w:rPr>
          <w:rFonts w:ascii="Garamond" w:hAnsi="Garamond"/>
          <w:b/>
          <w:sz w:val="22"/>
        </w:rPr>
      </w:pPr>
      <w:r>
        <w:rPr>
          <w:rFonts w:ascii="Garamond" w:hAnsi="Garamond"/>
          <w:b/>
          <w:noProof/>
          <w:sz w:val="22"/>
        </w:rPr>
        <w:drawing>
          <wp:inline distT="0" distB="0" distL="0" distR="0" wp14:anchorId="4BF950BE" wp14:editId="3822159D">
            <wp:extent cx="2635250" cy="211836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658695" cy="2137206"/>
                    </a:xfrm>
                    <a:prstGeom prst="rect">
                      <a:avLst/>
                    </a:prstGeom>
                  </pic:spPr>
                </pic:pic>
              </a:graphicData>
            </a:graphic>
          </wp:inline>
        </w:drawing>
      </w:r>
    </w:p>
    <w:p w14:paraId="5CA40DBD" w14:textId="0246C097" w:rsidR="00AB3425" w:rsidRDefault="00C83ED0" w:rsidP="00646FA9">
      <w:pPr>
        <w:spacing w:line="360" w:lineRule="auto"/>
        <w:rPr>
          <w:rFonts w:ascii="Garamond" w:hAnsi="Garamond"/>
          <w:b/>
          <w:sz w:val="22"/>
        </w:rPr>
      </w:pPr>
      <w:r>
        <w:rPr>
          <w:rFonts w:ascii="Arial" w:hAnsi="Arial" w:cs="Arial"/>
          <w:b/>
          <w:bCs/>
          <w:i/>
          <w:iCs/>
          <w:sz w:val="20"/>
          <w:szCs w:val="20"/>
          <w:lang w:val="en-US"/>
        </w:rPr>
        <w:t>SHSInpect 2Xpass is an all-in-one instrument for</w:t>
      </w:r>
      <w:r w:rsidR="00DF2C03">
        <w:rPr>
          <w:rFonts w:ascii="Arial" w:hAnsi="Arial" w:cs="Arial"/>
          <w:b/>
          <w:bCs/>
          <w:i/>
          <w:iCs/>
          <w:sz w:val="20"/>
          <w:szCs w:val="20"/>
          <w:lang w:val="en-US"/>
        </w:rPr>
        <w:t xml:space="preserve"> </w:t>
      </w:r>
      <w:r>
        <w:rPr>
          <w:rFonts w:ascii="Arial" w:hAnsi="Arial" w:cs="Arial"/>
          <w:b/>
          <w:bCs/>
          <w:i/>
          <w:iCs/>
          <w:sz w:val="20"/>
          <w:szCs w:val="20"/>
          <w:lang w:val="en-US"/>
        </w:rPr>
        <w:t xml:space="preserve">multi-functional measurements of </w:t>
      </w:r>
      <w:r w:rsidR="00DF2C03">
        <w:rPr>
          <w:rFonts w:ascii="Arial" w:hAnsi="Arial" w:cs="Arial"/>
          <w:b/>
          <w:bCs/>
          <w:i/>
          <w:iCs/>
          <w:sz w:val="20"/>
          <w:szCs w:val="20"/>
          <w:lang w:val="en-US"/>
        </w:rPr>
        <w:t>objectives and lenses for microscopy and smartphones</w:t>
      </w:r>
      <w:r w:rsidR="00860972" w:rsidRPr="00860972">
        <w:rPr>
          <w:rFonts w:ascii="Arial" w:hAnsi="Arial" w:cs="Arial"/>
          <w:b/>
          <w:bCs/>
          <w:i/>
          <w:iCs/>
          <w:sz w:val="20"/>
          <w:szCs w:val="20"/>
          <w:lang w:val="en-US"/>
        </w:rPr>
        <w:t>.</w:t>
      </w:r>
    </w:p>
    <w:p w14:paraId="0BC69CE2" w14:textId="0E7D5CF6" w:rsidR="00F57B57" w:rsidRDefault="00F57B57" w:rsidP="00EB6CA5">
      <w:pPr>
        <w:rPr>
          <w:rFonts w:ascii="Garamond" w:hAnsi="Garamond"/>
          <w:b/>
          <w:sz w:val="22"/>
        </w:rPr>
      </w:pPr>
    </w:p>
    <w:p w14:paraId="4B68395A" w14:textId="6B52040F" w:rsidR="00891CF0" w:rsidRDefault="00891CF0" w:rsidP="00EB6CA5">
      <w:pPr>
        <w:rPr>
          <w:rFonts w:ascii="Garamond" w:hAnsi="Garamond"/>
          <w:b/>
          <w:sz w:val="22"/>
        </w:rPr>
      </w:pPr>
      <w:r>
        <w:rPr>
          <w:rFonts w:ascii="Garamond" w:hAnsi="Garamond"/>
          <w:b/>
          <w:noProof/>
          <w:sz w:val="22"/>
        </w:rPr>
        <w:lastRenderedPageBreak/>
        <w:drawing>
          <wp:inline distT="0" distB="0" distL="0" distR="0" wp14:anchorId="44729395" wp14:editId="7A9496C3">
            <wp:extent cx="2600325" cy="2600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2600325" cy="2600325"/>
                    </a:xfrm>
                    <a:prstGeom prst="rect">
                      <a:avLst/>
                    </a:prstGeom>
                  </pic:spPr>
                </pic:pic>
              </a:graphicData>
            </a:graphic>
          </wp:inline>
        </w:drawing>
      </w:r>
    </w:p>
    <w:p w14:paraId="0A6EB7CC" w14:textId="548DD1F8" w:rsidR="00891CF0" w:rsidRDefault="00891CF0" w:rsidP="00EB6CA5">
      <w:pPr>
        <w:rPr>
          <w:rFonts w:ascii="Garamond" w:hAnsi="Garamond"/>
          <w:b/>
          <w:sz w:val="22"/>
        </w:rPr>
      </w:pPr>
    </w:p>
    <w:p w14:paraId="5FBCEE29" w14:textId="3B23553E" w:rsidR="00891CF0" w:rsidRDefault="00DF2C03" w:rsidP="00EB6CA5">
      <w:pPr>
        <w:rPr>
          <w:rFonts w:ascii="Garamond" w:hAnsi="Garamond"/>
          <w:b/>
          <w:sz w:val="22"/>
        </w:rPr>
      </w:pPr>
      <w:r>
        <w:rPr>
          <w:rFonts w:ascii="Arial" w:hAnsi="Arial" w:cs="Arial"/>
          <w:b/>
          <w:bCs/>
          <w:i/>
          <w:iCs/>
          <w:sz w:val="20"/>
          <w:szCs w:val="20"/>
          <w:lang w:val="en-US"/>
        </w:rPr>
        <w:t xml:space="preserve">The SHSInspect RL module for </w:t>
      </w:r>
      <w:r w:rsidR="003978A4">
        <w:rPr>
          <w:rFonts w:ascii="Arial" w:hAnsi="Arial" w:cs="Arial"/>
          <w:b/>
          <w:bCs/>
          <w:i/>
          <w:iCs/>
          <w:sz w:val="20"/>
          <w:szCs w:val="20"/>
          <w:lang w:val="en-US"/>
        </w:rPr>
        <w:t>testing and adjusting binoculars/spotting scopes and objectives is</w:t>
      </w:r>
      <w:r w:rsidR="00FD0D80">
        <w:rPr>
          <w:rFonts w:ascii="Arial" w:hAnsi="Arial" w:cs="Arial"/>
          <w:b/>
          <w:bCs/>
          <w:i/>
          <w:iCs/>
          <w:sz w:val="20"/>
          <w:szCs w:val="20"/>
          <w:lang w:val="en-US"/>
        </w:rPr>
        <w:t xml:space="preserve"> </w:t>
      </w:r>
      <w:r w:rsidR="003978A4">
        <w:rPr>
          <w:rFonts w:ascii="Arial" w:hAnsi="Arial" w:cs="Arial"/>
          <w:b/>
          <w:bCs/>
          <w:i/>
          <w:iCs/>
          <w:sz w:val="20"/>
          <w:szCs w:val="20"/>
          <w:lang w:val="en-US"/>
        </w:rPr>
        <w:t xml:space="preserve">used for </w:t>
      </w:r>
      <w:r>
        <w:rPr>
          <w:rFonts w:ascii="Arial" w:hAnsi="Arial" w:cs="Arial"/>
          <w:b/>
          <w:bCs/>
          <w:i/>
          <w:iCs/>
          <w:sz w:val="20"/>
          <w:szCs w:val="20"/>
          <w:lang w:val="en-US"/>
        </w:rPr>
        <w:t>inline testing or integration into customer</w:t>
      </w:r>
      <w:r w:rsidR="003978A4">
        <w:rPr>
          <w:rFonts w:ascii="Arial" w:hAnsi="Arial" w:cs="Arial"/>
          <w:b/>
          <w:bCs/>
          <w:i/>
          <w:iCs/>
          <w:sz w:val="20"/>
          <w:szCs w:val="20"/>
          <w:lang w:val="en-US"/>
        </w:rPr>
        <w:t>’s own</w:t>
      </w:r>
      <w:r>
        <w:rPr>
          <w:rFonts w:ascii="Arial" w:hAnsi="Arial" w:cs="Arial"/>
          <w:b/>
          <w:bCs/>
          <w:i/>
          <w:iCs/>
          <w:sz w:val="20"/>
          <w:szCs w:val="20"/>
          <w:lang w:val="en-US"/>
        </w:rPr>
        <w:t xml:space="preserve"> setups</w:t>
      </w:r>
      <w:r w:rsidR="00891CF0" w:rsidRPr="00860972">
        <w:rPr>
          <w:rFonts w:ascii="Arial" w:hAnsi="Arial" w:cs="Arial"/>
          <w:b/>
          <w:bCs/>
          <w:i/>
          <w:iCs/>
          <w:sz w:val="20"/>
          <w:szCs w:val="20"/>
          <w:lang w:val="en-US"/>
        </w:rPr>
        <w:t>.</w:t>
      </w:r>
    </w:p>
    <w:p w14:paraId="4D7A63C3" w14:textId="75CACE0F" w:rsidR="00891CF0" w:rsidRDefault="00891CF0" w:rsidP="00EB6CA5">
      <w:pPr>
        <w:rPr>
          <w:rFonts w:ascii="Garamond" w:hAnsi="Garamond"/>
          <w:b/>
          <w:sz w:val="22"/>
        </w:rPr>
      </w:pPr>
    </w:p>
    <w:p w14:paraId="00500DA3" w14:textId="77777777" w:rsidR="003978A4" w:rsidRDefault="003978A4" w:rsidP="00EB6CA5">
      <w:pPr>
        <w:rPr>
          <w:rFonts w:ascii="Garamond" w:hAnsi="Garamond"/>
          <w:b/>
          <w:sz w:val="22"/>
        </w:rPr>
      </w:pPr>
    </w:p>
    <w:p w14:paraId="7791B863" w14:textId="31FB2BA8"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5"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6"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5D1C39EB" w:rsidR="00716E4C" w:rsidRDefault="00716E4C" w:rsidP="006E132A">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7"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lastRenderedPageBreak/>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8" w:history="1">
        <w:r w:rsidRPr="005A5787">
          <w:rPr>
            <w:rStyle w:val="Hyperlink"/>
            <w:sz w:val="22"/>
            <w:lang w:val="fr-FR"/>
          </w:rPr>
          <w:t>glenn.wedgbrow@micro-epsilon.co.uk</w:t>
        </w:r>
      </w:hyperlink>
      <w:bookmarkEnd w:id="2"/>
    </w:p>
    <w:sectPr w:rsidR="00CA0787">
      <w:headerReference w:type="even" r:id="rId19"/>
      <w:headerReference w:type="default" r:id="rId20"/>
      <w:footerReference w:type="even" r:id="rId21"/>
      <w:footerReference w:type="default" r:id="rId22"/>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057F" w14:textId="77777777" w:rsidR="00FC3363" w:rsidRDefault="00FC3363">
      <w:r>
        <w:separator/>
      </w:r>
    </w:p>
  </w:endnote>
  <w:endnote w:type="continuationSeparator" w:id="0">
    <w:p w14:paraId="1995B328" w14:textId="77777777" w:rsidR="00FC3363" w:rsidRDefault="00FC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D323" w14:textId="77777777" w:rsidR="00FC3363" w:rsidRDefault="00FC3363">
      <w:r>
        <w:separator/>
      </w:r>
    </w:p>
  </w:footnote>
  <w:footnote w:type="continuationSeparator" w:id="0">
    <w:p w14:paraId="3463B21D" w14:textId="77777777" w:rsidR="00FC3363" w:rsidRDefault="00FC3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2D747F13"/>
    <w:multiLevelType w:val="hybridMultilevel"/>
    <w:tmpl w:val="BA8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4535EB"/>
    <w:multiLevelType w:val="multilevel"/>
    <w:tmpl w:val="5534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5"/>
  </w:num>
  <w:num w:numId="2" w16cid:durableId="1651246917">
    <w:abstractNumId w:val="3"/>
  </w:num>
  <w:num w:numId="3" w16cid:durableId="1010914203">
    <w:abstractNumId w:val="4"/>
  </w:num>
  <w:num w:numId="4" w16cid:durableId="1212615615">
    <w:abstractNumId w:val="14"/>
  </w:num>
  <w:num w:numId="5" w16cid:durableId="24209989">
    <w:abstractNumId w:val="10"/>
  </w:num>
  <w:num w:numId="6" w16cid:durableId="257982221">
    <w:abstractNumId w:val="9"/>
  </w:num>
  <w:num w:numId="7" w16cid:durableId="1893349831">
    <w:abstractNumId w:val="13"/>
  </w:num>
  <w:num w:numId="8" w16cid:durableId="1545556811">
    <w:abstractNumId w:val="8"/>
  </w:num>
  <w:num w:numId="9" w16cid:durableId="1200699069">
    <w:abstractNumId w:val="5"/>
  </w:num>
  <w:num w:numId="10" w16cid:durableId="58986073">
    <w:abstractNumId w:val="0"/>
  </w:num>
  <w:num w:numId="11" w16cid:durableId="478420124">
    <w:abstractNumId w:val="1"/>
  </w:num>
  <w:num w:numId="12" w16cid:durableId="1845438086">
    <w:abstractNumId w:val="11"/>
  </w:num>
  <w:num w:numId="13" w16cid:durableId="1637952521">
    <w:abstractNumId w:val="7"/>
  </w:num>
  <w:num w:numId="14" w16cid:durableId="635062055">
    <w:abstractNumId w:val="2"/>
  </w:num>
  <w:num w:numId="15" w16cid:durableId="827748764">
    <w:abstractNumId w:val="12"/>
  </w:num>
  <w:num w:numId="16" w16cid:durableId="1328366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AAF"/>
    <w:rsid w:val="00007844"/>
    <w:rsid w:val="00007CE3"/>
    <w:rsid w:val="00015763"/>
    <w:rsid w:val="00021CAE"/>
    <w:rsid w:val="00023B2F"/>
    <w:rsid w:val="00026BB8"/>
    <w:rsid w:val="0003036D"/>
    <w:rsid w:val="00032794"/>
    <w:rsid w:val="00041B32"/>
    <w:rsid w:val="00041CBF"/>
    <w:rsid w:val="00050CE6"/>
    <w:rsid w:val="000511B9"/>
    <w:rsid w:val="000537F2"/>
    <w:rsid w:val="0005443F"/>
    <w:rsid w:val="00056EDF"/>
    <w:rsid w:val="00066E44"/>
    <w:rsid w:val="00091941"/>
    <w:rsid w:val="000936E1"/>
    <w:rsid w:val="00093EA3"/>
    <w:rsid w:val="000A0AC6"/>
    <w:rsid w:val="000A476B"/>
    <w:rsid w:val="000B5BCB"/>
    <w:rsid w:val="000D46BB"/>
    <w:rsid w:val="000E2DF2"/>
    <w:rsid w:val="000E5B32"/>
    <w:rsid w:val="000E719D"/>
    <w:rsid w:val="000F1FAC"/>
    <w:rsid w:val="000F4F59"/>
    <w:rsid w:val="00100FED"/>
    <w:rsid w:val="00104CCA"/>
    <w:rsid w:val="00117CA0"/>
    <w:rsid w:val="00121484"/>
    <w:rsid w:val="001228E7"/>
    <w:rsid w:val="001230E2"/>
    <w:rsid w:val="00131371"/>
    <w:rsid w:val="00147113"/>
    <w:rsid w:val="001718D1"/>
    <w:rsid w:val="00174E3B"/>
    <w:rsid w:val="00184466"/>
    <w:rsid w:val="001866DD"/>
    <w:rsid w:val="00190CB7"/>
    <w:rsid w:val="00191185"/>
    <w:rsid w:val="001955A8"/>
    <w:rsid w:val="0019658F"/>
    <w:rsid w:val="001A29A8"/>
    <w:rsid w:val="001A3010"/>
    <w:rsid w:val="001A52C4"/>
    <w:rsid w:val="001B14D3"/>
    <w:rsid w:val="001B7BD2"/>
    <w:rsid w:val="001C0E2A"/>
    <w:rsid w:val="001C14C2"/>
    <w:rsid w:val="001C3C43"/>
    <w:rsid w:val="001C57AB"/>
    <w:rsid w:val="001C652F"/>
    <w:rsid w:val="001D07C9"/>
    <w:rsid w:val="001D371C"/>
    <w:rsid w:val="001D789B"/>
    <w:rsid w:val="001F3C7D"/>
    <w:rsid w:val="001F5BA6"/>
    <w:rsid w:val="001F6336"/>
    <w:rsid w:val="001F6C78"/>
    <w:rsid w:val="001F7A72"/>
    <w:rsid w:val="001F7CEA"/>
    <w:rsid w:val="002001F0"/>
    <w:rsid w:val="0020495E"/>
    <w:rsid w:val="0020674E"/>
    <w:rsid w:val="00213DCA"/>
    <w:rsid w:val="00215336"/>
    <w:rsid w:val="002165D9"/>
    <w:rsid w:val="0021730D"/>
    <w:rsid w:val="00221B09"/>
    <w:rsid w:val="002364C9"/>
    <w:rsid w:val="002379ED"/>
    <w:rsid w:val="0024630E"/>
    <w:rsid w:val="00246E93"/>
    <w:rsid w:val="002548A6"/>
    <w:rsid w:val="002559A3"/>
    <w:rsid w:val="00261FC9"/>
    <w:rsid w:val="00264450"/>
    <w:rsid w:val="00264DBB"/>
    <w:rsid w:val="00266867"/>
    <w:rsid w:val="00271897"/>
    <w:rsid w:val="00275FD3"/>
    <w:rsid w:val="002803D2"/>
    <w:rsid w:val="00283901"/>
    <w:rsid w:val="00283C06"/>
    <w:rsid w:val="00285828"/>
    <w:rsid w:val="002921E3"/>
    <w:rsid w:val="002922E6"/>
    <w:rsid w:val="00294888"/>
    <w:rsid w:val="00294E00"/>
    <w:rsid w:val="002A68C2"/>
    <w:rsid w:val="002A6F3A"/>
    <w:rsid w:val="002B6CA3"/>
    <w:rsid w:val="002C07A0"/>
    <w:rsid w:val="002C5156"/>
    <w:rsid w:val="002C7638"/>
    <w:rsid w:val="002D5A7A"/>
    <w:rsid w:val="002E4C6F"/>
    <w:rsid w:val="002E6AF7"/>
    <w:rsid w:val="002F4830"/>
    <w:rsid w:val="00316137"/>
    <w:rsid w:val="003230EE"/>
    <w:rsid w:val="003230F9"/>
    <w:rsid w:val="0032592D"/>
    <w:rsid w:val="003269A6"/>
    <w:rsid w:val="00326B67"/>
    <w:rsid w:val="00331614"/>
    <w:rsid w:val="0033508D"/>
    <w:rsid w:val="003359CA"/>
    <w:rsid w:val="00343958"/>
    <w:rsid w:val="00346925"/>
    <w:rsid w:val="003506B5"/>
    <w:rsid w:val="00355532"/>
    <w:rsid w:val="00356C86"/>
    <w:rsid w:val="0035720C"/>
    <w:rsid w:val="00357363"/>
    <w:rsid w:val="00357B6B"/>
    <w:rsid w:val="00367A47"/>
    <w:rsid w:val="00373D50"/>
    <w:rsid w:val="003831D1"/>
    <w:rsid w:val="00383F27"/>
    <w:rsid w:val="00387F37"/>
    <w:rsid w:val="00392CB8"/>
    <w:rsid w:val="003947EF"/>
    <w:rsid w:val="00394B01"/>
    <w:rsid w:val="003978A4"/>
    <w:rsid w:val="003A0AF6"/>
    <w:rsid w:val="003A0DD5"/>
    <w:rsid w:val="003A33BE"/>
    <w:rsid w:val="003A5119"/>
    <w:rsid w:val="003A7B1A"/>
    <w:rsid w:val="003B0B79"/>
    <w:rsid w:val="003B2EA7"/>
    <w:rsid w:val="003B3504"/>
    <w:rsid w:val="003B3790"/>
    <w:rsid w:val="003B5F22"/>
    <w:rsid w:val="003B6D1F"/>
    <w:rsid w:val="003D0DF1"/>
    <w:rsid w:val="003D19BF"/>
    <w:rsid w:val="003D3BEE"/>
    <w:rsid w:val="003D3F4C"/>
    <w:rsid w:val="003D7DCE"/>
    <w:rsid w:val="003E168B"/>
    <w:rsid w:val="003E22BC"/>
    <w:rsid w:val="003F6784"/>
    <w:rsid w:val="00400D4A"/>
    <w:rsid w:val="00401D21"/>
    <w:rsid w:val="00403850"/>
    <w:rsid w:val="00403D86"/>
    <w:rsid w:val="00415C37"/>
    <w:rsid w:val="00421C63"/>
    <w:rsid w:val="004227B2"/>
    <w:rsid w:val="004331A1"/>
    <w:rsid w:val="004357B9"/>
    <w:rsid w:val="00441A94"/>
    <w:rsid w:val="004459F3"/>
    <w:rsid w:val="00446693"/>
    <w:rsid w:val="00446EC0"/>
    <w:rsid w:val="00451095"/>
    <w:rsid w:val="0045109F"/>
    <w:rsid w:val="00470F94"/>
    <w:rsid w:val="00472097"/>
    <w:rsid w:val="0048033D"/>
    <w:rsid w:val="00480E6A"/>
    <w:rsid w:val="00484FB0"/>
    <w:rsid w:val="00487B22"/>
    <w:rsid w:val="00491A27"/>
    <w:rsid w:val="00494AD5"/>
    <w:rsid w:val="00494EE4"/>
    <w:rsid w:val="004956B2"/>
    <w:rsid w:val="00496F0E"/>
    <w:rsid w:val="004A0388"/>
    <w:rsid w:val="004A1154"/>
    <w:rsid w:val="004A735F"/>
    <w:rsid w:val="004B2DF7"/>
    <w:rsid w:val="004B3361"/>
    <w:rsid w:val="004B4A66"/>
    <w:rsid w:val="004B64E6"/>
    <w:rsid w:val="004C2478"/>
    <w:rsid w:val="004C3488"/>
    <w:rsid w:val="004C6F14"/>
    <w:rsid w:val="004D11F8"/>
    <w:rsid w:val="004D7795"/>
    <w:rsid w:val="004E0403"/>
    <w:rsid w:val="004E23FF"/>
    <w:rsid w:val="004E2B26"/>
    <w:rsid w:val="004F3655"/>
    <w:rsid w:val="004F616C"/>
    <w:rsid w:val="004F6A26"/>
    <w:rsid w:val="004F7D01"/>
    <w:rsid w:val="00501D74"/>
    <w:rsid w:val="005155F6"/>
    <w:rsid w:val="0051600A"/>
    <w:rsid w:val="00516B28"/>
    <w:rsid w:val="00517BFB"/>
    <w:rsid w:val="0052074A"/>
    <w:rsid w:val="00521C68"/>
    <w:rsid w:val="00524A09"/>
    <w:rsid w:val="00534C59"/>
    <w:rsid w:val="005362E1"/>
    <w:rsid w:val="00540229"/>
    <w:rsid w:val="005453B5"/>
    <w:rsid w:val="005461A4"/>
    <w:rsid w:val="00547499"/>
    <w:rsid w:val="00555287"/>
    <w:rsid w:val="0056102C"/>
    <w:rsid w:val="00562F29"/>
    <w:rsid w:val="005633C6"/>
    <w:rsid w:val="005671BF"/>
    <w:rsid w:val="005678E0"/>
    <w:rsid w:val="00571066"/>
    <w:rsid w:val="00571F5E"/>
    <w:rsid w:val="00575CA7"/>
    <w:rsid w:val="005913F1"/>
    <w:rsid w:val="00591F19"/>
    <w:rsid w:val="005A4EB0"/>
    <w:rsid w:val="005A55C8"/>
    <w:rsid w:val="005A6C6F"/>
    <w:rsid w:val="005B0A8F"/>
    <w:rsid w:val="005B3219"/>
    <w:rsid w:val="005B47B6"/>
    <w:rsid w:val="005B4A39"/>
    <w:rsid w:val="005B609E"/>
    <w:rsid w:val="005C0620"/>
    <w:rsid w:val="005C087F"/>
    <w:rsid w:val="005C5E9F"/>
    <w:rsid w:val="005D4334"/>
    <w:rsid w:val="005D6983"/>
    <w:rsid w:val="005E1BB3"/>
    <w:rsid w:val="005E569C"/>
    <w:rsid w:val="005E6E3A"/>
    <w:rsid w:val="005E70A7"/>
    <w:rsid w:val="005F0BC8"/>
    <w:rsid w:val="005F3914"/>
    <w:rsid w:val="00602898"/>
    <w:rsid w:val="006059BA"/>
    <w:rsid w:val="00607539"/>
    <w:rsid w:val="006106FF"/>
    <w:rsid w:val="00612621"/>
    <w:rsid w:val="0061469B"/>
    <w:rsid w:val="006259BD"/>
    <w:rsid w:val="00636540"/>
    <w:rsid w:val="00642939"/>
    <w:rsid w:val="00642BB5"/>
    <w:rsid w:val="0064321A"/>
    <w:rsid w:val="00643EA3"/>
    <w:rsid w:val="00646D0B"/>
    <w:rsid w:val="00646FA9"/>
    <w:rsid w:val="0066013A"/>
    <w:rsid w:val="006635F5"/>
    <w:rsid w:val="00663C96"/>
    <w:rsid w:val="00666165"/>
    <w:rsid w:val="00672979"/>
    <w:rsid w:val="00674E9E"/>
    <w:rsid w:val="0067595B"/>
    <w:rsid w:val="00675F4E"/>
    <w:rsid w:val="006853BF"/>
    <w:rsid w:val="00687E4D"/>
    <w:rsid w:val="00692DD5"/>
    <w:rsid w:val="00694BBA"/>
    <w:rsid w:val="006956C7"/>
    <w:rsid w:val="00695BBF"/>
    <w:rsid w:val="006A1D0F"/>
    <w:rsid w:val="006B3155"/>
    <w:rsid w:val="006B426A"/>
    <w:rsid w:val="006D017E"/>
    <w:rsid w:val="006D3C44"/>
    <w:rsid w:val="006D5626"/>
    <w:rsid w:val="006D71A7"/>
    <w:rsid w:val="006D7A2A"/>
    <w:rsid w:val="006D7D5C"/>
    <w:rsid w:val="006E132A"/>
    <w:rsid w:val="006E55ED"/>
    <w:rsid w:val="006E606E"/>
    <w:rsid w:val="006E6D64"/>
    <w:rsid w:val="006E750B"/>
    <w:rsid w:val="006F4613"/>
    <w:rsid w:val="006F4A06"/>
    <w:rsid w:val="006F771C"/>
    <w:rsid w:val="006F772B"/>
    <w:rsid w:val="0070025E"/>
    <w:rsid w:val="007110AB"/>
    <w:rsid w:val="0071375A"/>
    <w:rsid w:val="007161D8"/>
    <w:rsid w:val="00716E4C"/>
    <w:rsid w:val="00721488"/>
    <w:rsid w:val="00727057"/>
    <w:rsid w:val="00727929"/>
    <w:rsid w:val="00731CFF"/>
    <w:rsid w:val="007356DF"/>
    <w:rsid w:val="00741DF5"/>
    <w:rsid w:val="00750F62"/>
    <w:rsid w:val="00752C8E"/>
    <w:rsid w:val="00757BD0"/>
    <w:rsid w:val="00757DB6"/>
    <w:rsid w:val="00761209"/>
    <w:rsid w:val="00763CA7"/>
    <w:rsid w:val="00766763"/>
    <w:rsid w:val="007678B8"/>
    <w:rsid w:val="00786C56"/>
    <w:rsid w:val="00786E73"/>
    <w:rsid w:val="007914AB"/>
    <w:rsid w:val="007A32AC"/>
    <w:rsid w:val="007B06FC"/>
    <w:rsid w:val="007B1B42"/>
    <w:rsid w:val="007B1C5C"/>
    <w:rsid w:val="007B51BA"/>
    <w:rsid w:val="007C6639"/>
    <w:rsid w:val="007D054A"/>
    <w:rsid w:val="007D4596"/>
    <w:rsid w:val="007D765D"/>
    <w:rsid w:val="007E366E"/>
    <w:rsid w:val="007E400B"/>
    <w:rsid w:val="007F3791"/>
    <w:rsid w:val="007F7E4C"/>
    <w:rsid w:val="00802067"/>
    <w:rsid w:val="00803675"/>
    <w:rsid w:val="00810600"/>
    <w:rsid w:val="00814077"/>
    <w:rsid w:val="00814A7C"/>
    <w:rsid w:val="00814BDF"/>
    <w:rsid w:val="00816AF0"/>
    <w:rsid w:val="008224A8"/>
    <w:rsid w:val="00824487"/>
    <w:rsid w:val="0082563F"/>
    <w:rsid w:val="008257D9"/>
    <w:rsid w:val="008364C9"/>
    <w:rsid w:val="00842400"/>
    <w:rsid w:val="00846BEA"/>
    <w:rsid w:val="00853F8E"/>
    <w:rsid w:val="0085548B"/>
    <w:rsid w:val="00860972"/>
    <w:rsid w:val="00874FEA"/>
    <w:rsid w:val="00882C6F"/>
    <w:rsid w:val="00885A35"/>
    <w:rsid w:val="00886366"/>
    <w:rsid w:val="008904B5"/>
    <w:rsid w:val="008909AD"/>
    <w:rsid w:val="00891CF0"/>
    <w:rsid w:val="008924B1"/>
    <w:rsid w:val="008A218D"/>
    <w:rsid w:val="008A44E0"/>
    <w:rsid w:val="008B0394"/>
    <w:rsid w:val="008B23EB"/>
    <w:rsid w:val="008B5725"/>
    <w:rsid w:val="008C3F0D"/>
    <w:rsid w:val="008C54FD"/>
    <w:rsid w:val="008D0FF2"/>
    <w:rsid w:val="008D5958"/>
    <w:rsid w:val="008E22DE"/>
    <w:rsid w:val="008E345D"/>
    <w:rsid w:val="008F1111"/>
    <w:rsid w:val="008F1D9C"/>
    <w:rsid w:val="008F617C"/>
    <w:rsid w:val="008F6F60"/>
    <w:rsid w:val="008F77D4"/>
    <w:rsid w:val="009057DC"/>
    <w:rsid w:val="009113EA"/>
    <w:rsid w:val="00915C42"/>
    <w:rsid w:val="00916BCF"/>
    <w:rsid w:val="009177EA"/>
    <w:rsid w:val="0092227D"/>
    <w:rsid w:val="009263D8"/>
    <w:rsid w:val="00934E86"/>
    <w:rsid w:val="00942DFA"/>
    <w:rsid w:val="00944965"/>
    <w:rsid w:val="00944F4D"/>
    <w:rsid w:val="0094537D"/>
    <w:rsid w:val="00952C76"/>
    <w:rsid w:val="009670BC"/>
    <w:rsid w:val="009818D9"/>
    <w:rsid w:val="009852CE"/>
    <w:rsid w:val="009857CB"/>
    <w:rsid w:val="00986593"/>
    <w:rsid w:val="009A4321"/>
    <w:rsid w:val="009B0B66"/>
    <w:rsid w:val="009B68FD"/>
    <w:rsid w:val="009B7443"/>
    <w:rsid w:val="009C1730"/>
    <w:rsid w:val="009C3436"/>
    <w:rsid w:val="009C5A5A"/>
    <w:rsid w:val="009D6DB0"/>
    <w:rsid w:val="009E0B8F"/>
    <w:rsid w:val="009E5445"/>
    <w:rsid w:val="009F1F28"/>
    <w:rsid w:val="009F2EA0"/>
    <w:rsid w:val="00A00219"/>
    <w:rsid w:val="00A07BD1"/>
    <w:rsid w:val="00A124A1"/>
    <w:rsid w:val="00A14323"/>
    <w:rsid w:val="00A203C5"/>
    <w:rsid w:val="00A2442B"/>
    <w:rsid w:val="00A246F0"/>
    <w:rsid w:val="00A314C7"/>
    <w:rsid w:val="00A32D72"/>
    <w:rsid w:val="00A348DC"/>
    <w:rsid w:val="00A40DAA"/>
    <w:rsid w:val="00A41D74"/>
    <w:rsid w:val="00A41DFF"/>
    <w:rsid w:val="00A5243B"/>
    <w:rsid w:val="00A55FF4"/>
    <w:rsid w:val="00A6192C"/>
    <w:rsid w:val="00A63453"/>
    <w:rsid w:val="00A75C96"/>
    <w:rsid w:val="00A83435"/>
    <w:rsid w:val="00A86E43"/>
    <w:rsid w:val="00A92F18"/>
    <w:rsid w:val="00A94774"/>
    <w:rsid w:val="00A95E06"/>
    <w:rsid w:val="00AA0D11"/>
    <w:rsid w:val="00AA5443"/>
    <w:rsid w:val="00AB32FC"/>
    <w:rsid w:val="00AB3425"/>
    <w:rsid w:val="00AB410A"/>
    <w:rsid w:val="00AC400B"/>
    <w:rsid w:val="00AD4552"/>
    <w:rsid w:val="00AE50DC"/>
    <w:rsid w:val="00AE6908"/>
    <w:rsid w:val="00AE796E"/>
    <w:rsid w:val="00AF19D7"/>
    <w:rsid w:val="00AF21E8"/>
    <w:rsid w:val="00AF3D99"/>
    <w:rsid w:val="00B043BC"/>
    <w:rsid w:val="00B04ED6"/>
    <w:rsid w:val="00B15FC4"/>
    <w:rsid w:val="00B274C6"/>
    <w:rsid w:val="00B279BA"/>
    <w:rsid w:val="00B326C5"/>
    <w:rsid w:val="00B33A9F"/>
    <w:rsid w:val="00B43C3A"/>
    <w:rsid w:val="00B51AA8"/>
    <w:rsid w:val="00B51AED"/>
    <w:rsid w:val="00B52FAD"/>
    <w:rsid w:val="00B7246E"/>
    <w:rsid w:val="00B75123"/>
    <w:rsid w:val="00B75415"/>
    <w:rsid w:val="00B803AC"/>
    <w:rsid w:val="00B81F45"/>
    <w:rsid w:val="00B8286A"/>
    <w:rsid w:val="00B90780"/>
    <w:rsid w:val="00B97F91"/>
    <w:rsid w:val="00BA3B20"/>
    <w:rsid w:val="00BA6B56"/>
    <w:rsid w:val="00BA6E15"/>
    <w:rsid w:val="00BB022A"/>
    <w:rsid w:val="00BB5F1E"/>
    <w:rsid w:val="00BD113F"/>
    <w:rsid w:val="00BD122E"/>
    <w:rsid w:val="00BD2305"/>
    <w:rsid w:val="00BD5B49"/>
    <w:rsid w:val="00BD5C5D"/>
    <w:rsid w:val="00BE1763"/>
    <w:rsid w:val="00BE5B74"/>
    <w:rsid w:val="00BE7A6D"/>
    <w:rsid w:val="00BF20AB"/>
    <w:rsid w:val="00BF7DA7"/>
    <w:rsid w:val="00C00A14"/>
    <w:rsid w:val="00C06255"/>
    <w:rsid w:val="00C071C4"/>
    <w:rsid w:val="00C11AFA"/>
    <w:rsid w:val="00C12BD3"/>
    <w:rsid w:val="00C14967"/>
    <w:rsid w:val="00C2305D"/>
    <w:rsid w:val="00C240AF"/>
    <w:rsid w:val="00C30FD6"/>
    <w:rsid w:val="00C3153B"/>
    <w:rsid w:val="00C330D7"/>
    <w:rsid w:val="00C33A5A"/>
    <w:rsid w:val="00C428C5"/>
    <w:rsid w:val="00C42D30"/>
    <w:rsid w:val="00C46CEC"/>
    <w:rsid w:val="00C562D0"/>
    <w:rsid w:val="00C57024"/>
    <w:rsid w:val="00C62560"/>
    <w:rsid w:val="00C64D82"/>
    <w:rsid w:val="00C72898"/>
    <w:rsid w:val="00C75CB3"/>
    <w:rsid w:val="00C81C3C"/>
    <w:rsid w:val="00C83ED0"/>
    <w:rsid w:val="00C86032"/>
    <w:rsid w:val="00C8603C"/>
    <w:rsid w:val="00C86C56"/>
    <w:rsid w:val="00C94CC2"/>
    <w:rsid w:val="00CA0787"/>
    <w:rsid w:val="00CA07E8"/>
    <w:rsid w:val="00CA527D"/>
    <w:rsid w:val="00CA6897"/>
    <w:rsid w:val="00CA702E"/>
    <w:rsid w:val="00CB2685"/>
    <w:rsid w:val="00CB289F"/>
    <w:rsid w:val="00CB364E"/>
    <w:rsid w:val="00CB4217"/>
    <w:rsid w:val="00CB5E82"/>
    <w:rsid w:val="00CC139A"/>
    <w:rsid w:val="00CC3573"/>
    <w:rsid w:val="00CC3E45"/>
    <w:rsid w:val="00CD1464"/>
    <w:rsid w:val="00CD173E"/>
    <w:rsid w:val="00CD4575"/>
    <w:rsid w:val="00CD61E4"/>
    <w:rsid w:val="00CE2D4B"/>
    <w:rsid w:val="00CE4FA8"/>
    <w:rsid w:val="00CF2D71"/>
    <w:rsid w:val="00CF3A2A"/>
    <w:rsid w:val="00D048BC"/>
    <w:rsid w:val="00D06F9F"/>
    <w:rsid w:val="00D1039B"/>
    <w:rsid w:val="00D10B9B"/>
    <w:rsid w:val="00D177DB"/>
    <w:rsid w:val="00D2221C"/>
    <w:rsid w:val="00D22E2D"/>
    <w:rsid w:val="00D2336C"/>
    <w:rsid w:val="00D2370B"/>
    <w:rsid w:val="00D25593"/>
    <w:rsid w:val="00D30416"/>
    <w:rsid w:val="00D32B98"/>
    <w:rsid w:val="00D4094D"/>
    <w:rsid w:val="00D4596E"/>
    <w:rsid w:val="00D465F8"/>
    <w:rsid w:val="00D5139C"/>
    <w:rsid w:val="00D527A6"/>
    <w:rsid w:val="00D52E11"/>
    <w:rsid w:val="00D5329F"/>
    <w:rsid w:val="00D542B2"/>
    <w:rsid w:val="00D54C71"/>
    <w:rsid w:val="00D55E0E"/>
    <w:rsid w:val="00D66AF2"/>
    <w:rsid w:val="00D70D32"/>
    <w:rsid w:val="00D73916"/>
    <w:rsid w:val="00D779A2"/>
    <w:rsid w:val="00D82C31"/>
    <w:rsid w:val="00D94FE6"/>
    <w:rsid w:val="00D95F4B"/>
    <w:rsid w:val="00D9668B"/>
    <w:rsid w:val="00DB0BF9"/>
    <w:rsid w:val="00DB2146"/>
    <w:rsid w:val="00DB4AFC"/>
    <w:rsid w:val="00DC0008"/>
    <w:rsid w:val="00DC3068"/>
    <w:rsid w:val="00DC59AF"/>
    <w:rsid w:val="00DC6AA0"/>
    <w:rsid w:val="00DD0FF8"/>
    <w:rsid w:val="00DD72CE"/>
    <w:rsid w:val="00DE36A6"/>
    <w:rsid w:val="00DE56A0"/>
    <w:rsid w:val="00DF0430"/>
    <w:rsid w:val="00DF1BC5"/>
    <w:rsid w:val="00DF2C03"/>
    <w:rsid w:val="00DF4A3A"/>
    <w:rsid w:val="00E17E2C"/>
    <w:rsid w:val="00E23699"/>
    <w:rsid w:val="00E264ED"/>
    <w:rsid w:val="00E30A9D"/>
    <w:rsid w:val="00E30F5D"/>
    <w:rsid w:val="00E31D7F"/>
    <w:rsid w:val="00E42E04"/>
    <w:rsid w:val="00E46A54"/>
    <w:rsid w:val="00E47997"/>
    <w:rsid w:val="00E50B8A"/>
    <w:rsid w:val="00E5317A"/>
    <w:rsid w:val="00E5610F"/>
    <w:rsid w:val="00E60788"/>
    <w:rsid w:val="00E611C5"/>
    <w:rsid w:val="00E7290A"/>
    <w:rsid w:val="00E74104"/>
    <w:rsid w:val="00E76E84"/>
    <w:rsid w:val="00E86BDC"/>
    <w:rsid w:val="00E90275"/>
    <w:rsid w:val="00E92A2B"/>
    <w:rsid w:val="00E953A6"/>
    <w:rsid w:val="00E95924"/>
    <w:rsid w:val="00EA2374"/>
    <w:rsid w:val="00EA5148"/>
    <w:rsid w:val="00EB6CA5"/>
    <w:rsid w:val="00EC123D"/>
    <w:rsid w:val="00EC3C8A"/>
    <w:rsid w:val="00ED3D2C"/>
    <w:rsid w:val="00ED7099"/>
    <w:rsid w:val="00EF0C5F"/>
    <w:rsid w:val="00EF1F32"/>
    <w:rsid w:val="00EF4176"/>
    <w:rsid w:val="00EF4FB9"/>
    <w:rsid w:val="00F008F0"/>
    <w:rsid w:val="00F00C66"/>
    <w:rsid w:val="00F04B72"/>
    <w:rsid w:val="00F063D7"/>
    <w:rsid w:val="00F074B5"/>
    <w:rsid w:val="00F07FBC"/>
    <w:rsid w:val="00F11237"/>
    <w:rsid w:val="00F11CDB"/>
    <w:rsid w:val="00F11E5F"/>
    <w:rsid w:val="00F14F82"/>
    <w:rsid w:val="00F20CA2"/>
    <w:rsid w:val="00F226CA"/>
    <w:rsid w:val="00F229E2"/>
    <w:rsid w:val="00F2667C"/>
    <w:rsid w:val="00F26B4E"/>
    <w:rsid w:val="00F317A0"/>
    <w:rsid w:val="00F348F1"/>
    <w:rsid w:val="00F34BAC"/>
    <w:rsid w:val="00F422C8"/>
    <w:rsid w:val="00F45BFF"/>
    <w:rsid w:val="00F4622C"/>
    <w:rsid w:val="00F511AF"/>
    <w:rsid w:val="00F51202"/>
    <w:rsid w:val="00F57B57"/>
    <w:rsid w:val="00F623AC"/>
    <w:rsid w:val="00F64075"/>
    <w:rsid w:val="00F65B9A"/>
    <w:rsid w:val="00F66099"/>
    <w:rsid w:val="00F707F8"/>
    <w:rsid w:val="00F74DCE"/>
    <w:rsid w:val="00F85280"/>
    <w:rsid w:val="00F91F76"/>
    <w:rsid w:val="00F925C3"/>
    <w:rsid w:val="00F96D8C"/>
    <w:rsid w:val="00F975F0"/>
    <w:rsid w:val="00FC05C0"/>
    <w:rsid w:val="00FC1389"/>
    <w:rsid w:val="00FC308F"/>
    <w:rsid w:val="00FC3363"/>
    <w:rsid w:val="00FC33A3"/>
    <w:rsid w:val="00FC69F6"/>
    <w:rsid w:val="00FC6A8C"/>
    <w:rsid w:val="00FD010F"/>
    <w:rsid w:val="00FD0D80"/>
    <w:rsid w:val="00FD2EEF"/>
    <w:rsid w:val="00FD4A1A"/>
    <w:rsid w:val="00FD5587"/>
    <w:rsid w:val="00FD72E0"/>
    <w:rsid w:val="00FE0AC6"/>
    <w:rsid w:val="00FE0CCB"/>
    <w:rsid w:val="00FE112D"/>
    <w:rsid w:val="00FE19BF"/>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yperlink" Target="mailto:glenn.wedgbrow@micro-epsilon.co.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d.palmer598@btinternet.com" TargetMode="External"/><Relationship Id="rId2" Type="http://schemas.openxmlformats.org/officeDocument/2006/relationships/numbering" Target="numbering.xml"/><Relationship Id="rId16" Type="http://schemas.openxmlformats.org/officeDocument/2006/relationships/hyperlink" Target="http://www.silverbulletpr.co.uk/pres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icro-epsilon.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cro-epsilon.co.uk" TargetMode="External"/><Relationship Id="rId23" Type="http://schemas.openxmlformats.org/officeDocument/2006/relationships/fontTable" Target="fontTable.xml"/><Relationship Id="rId10" Type="http://schemas.openxmlformats.org/officeDocument/2006/relationships/hyperlink" Target="http://www.micro-epsilon.co.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65B1-DFAA-48B1-ABFA-FB1E68C1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7461</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73</cp:revision>
  <cp:lastPrinted>2007-02-14T17:29:00Z</cp:lastPrinted>
  <dcterms:created xsi:type="dcterms:W3CDTF">2022-05-30T15:48:00Z</dcterms:created>
  <dcterms:modified xsi:type="dcterms:W3CDTF">2022-10-17T14:28:00Z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