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49949" w14:textId="77777777" w:rsidR="00716E4C" w:rsidRDefault="00716E4C">
      <w:pPr>
        <w:pStyle w:val="Header"/>
        <w:tabs>
          <w:tab w:val="clear" w:pos="4320"/>
          <w:tab w:val="clear" w:pos="8640"/>
        </w:tabs>
        <w:jc w:val="right"/>
      </w:pPr>
    </w:p>
    <w:p w14:paraId="44895F5C" w14:textId="77777777" w:rsidR="00716E4C" w:rsidRDefault="00EB6CA5">
      <w:pPr>
        <w:pStyle w:val="BlockText"/>
        <w:ind w:firstLine="0"/>
        <w:rPr>
          <w:rFonts w:cs="Times New Roman"/>
          <w:sz w:val="28"/>
        </w:rPr>
      </w:pPr>
      <w:r>
        <w:rPr>
          <w:noProof/>
          <w:lang w:val="en-GB" w:eastAsia="en-GB"/>
        </w:rPr>
        <mc:AlternateContent>
          <mc:Choice Requires="wpg">
            <w:drawing>
              <wp:anchor distT="0" distB="0" distL="114300" distR="114300" simplePos="0" relativeHeight="251655680" behindDoc="0" locked="0" layoutInCell="1" allowOverlap="1" wp14:anchorId="427337ED" wp14:editId="786B7A8E">
                <wp:simplePos x="0" y="0"/>
                <wp:positionH relativeFrom="column">
                  <wp:posOffset>-114300</wp:posOffset>
                </wp:positionH>
                <wp:positionV relativeFrom="paragraph">
                  <wp:posOffset>111125</wp:posOffset>
                </wp:positionV>
                <wp:extent cx="6398895" cy="738505"/>
                <wp:effectExtent l="0" t="0" r="1905" b="0"/>
                <wp:wrapNone/>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98895" cy="738505"/>
                          <a:chOff x="1620" y="720"/>
                          <a:chExt cx="10260" cy="1349"/>
                        </a:xfrm>
                      </wpg:grpSpPr>
                      <pic:pic xmlns:pic="http://schemas.openxmlformats.org/drawingml/2006/picture">
                        <pic:nvPicPr>
                          <pic:cNvPr id="6" name="Picture 3" descr="Press release"/>
                          <pic:cNvPicPr>
                            <a:picLocks noChangeAspect="1" noChangeArrowheads="1"/>
                          </pic:cNvPicPr>
                        </pic:nvPicPr>
                        <pic:blipFill>
                          <a:blip r:embed="rId7" cstate="print">
                            <a:extLst>
                              <a:ext uri="{28A0092B-C50C-407E-A947-70E740481C1C}">
                                <a14:useLocalDpi xmlns:a14="http://schemas.microsoft.com/office/drawing/2010/main" val="0"/>
                              </a:ext>
                            </a:extLst>
                          </a:blip>
                          <a:srcRect r="1050" b="16924"/>
                          <a:stretch>
                            <a:fillRect/>
                          </a:stretch>
                        </pic:blipFill>
                        <pic:spPr bwMode="auto">
                          <a:xfrm>
                            <a:off x="1620" y="720"/>
                            <a:ext cx="4393" cy="7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 name="Text Box 4"/>
                        <wps:cNvSpPr txBox="1">
                          <a:spLocks noChangeArrowheads="1"/>
                        </wps:cNvSpPr>
                        <wps:spPr bwMode="auto">
                          <a:xfrm>
                            <a:off x="1800" y="1729"/>
                            <a:ext cx="10080" cy="340"/>
                          </a:xfrm>
                          <a:prstGeom prst="rect">
                            <a:avLst/>
                          </a:prstGeom>
                          <a:solidFill>
                            <a:srgbClr val="78787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BF1569" w14:textId="6C4AC0A1" w:rsidR="00E31D7F" w:rsidRDefault="00E31D7F">
                              <w:pPr>
                                <w:pStyle w:val="Heading4"/>
                                <w:pBdr>
                                  <w:top w:val="none" w:sz="0" w:space="0" w:color="auto"/>
                                  <w:left w:val="none" w:sz="0" w:space="0" w:color="auto"/>
                                  <w:bottom w:val="none" w:sz="0" w:space="0" w:color="auto"/>
                                  <w:right w:val="none" w:sz="0" w:space="0" w:color="auto"/>
                                </w:pBdr>
                                <w:rPr>
                                  <w:color w:val="FF0000"/>
                                </w:rPr>
                              </w:pPr>
                              <w:r>
                                <w:t>Ref. ME</w:t>
                              </w:r>
                              <w:r w:rsidR="003D38F7">
                                <w:t>4</w:t>
                              </w:r>
                              <w:r w:rsidR="00E6241D">
                                <w:t>41</w:t>
                              </w:r>
                              <w:r>
                                <w:tab/>
                              </w:r>
                              <w:r>
                                <w:tab/>
                              </w:r>
                              <w:r>
                                <w:tab/>
                              </w:r>
                              <w:r>
                                <w:tab/>
                              </w:r>
                              <w:r>
                                <w:tab/>
                              </w:r>
                              <w:r>
                                <w:tab/>
                              </w:r>
                              <w:r>
                                <w:tab/>
                              </w:r>
                              <w:r>
                                <w:tab/>
                                <w:t xml:space="preserve">                       </w:t>
                              </w:r>
                              <w:r w:rsidR="00AA7367">
                                <w:t xml:space="preserve"> </w:t>
                              </w:r>
                              <w:r w:rsidR="008644F6">
                                <w:t xml:space="preserve">    </w:t>
                              </w:r>
                              <w:r w:rsidR="003F61B0">
                                <w:t xml:space="preserve">       </w:t>
                              </w:r>
                              <w:r w:rsidR="00091E16">
                                <w:t>2</w:t>
                              </w:r>
                              <w:r w:rsidR="001212D8">
                                <w:t>4</w:t>
                              </w:r>
                              <w:r w:rsidR="00747416" w:rsidRPr="00747416">
                                <w:rPr>
                                  <w:vertAlign w:val="superscript"/>
                                </w:rPr>
                                <w:t>th</w:t>
                              </w:r>
                              <w:r w:rsidR="00747416">
                                <w:t xml:space="preserve"> </w:t>
                              </w:r>
                              <w:r w:rsidR="00E6241D">
                                <w:t>Ju</w:t>
                              </w:r>
                              <w:r w:rsidR="00C9630E">
                                <w:t>ly</w:t>
                              </w:r>
                              <w:r w:rsidR="008A7B7E">
                                <w:t xml:space="preserve"> </w:t>
                              </w:r>
                              <w:r>
                                <w:t>20</w:t>
                              </w:r>
                              <w:r w:rsidR="002402B0">
                                <w:t>2</w:t>
                              </w:r>
                              <w:r w:rsidR="008644F6">
                                <w:t>3</w:t>
                              </w:r>
                            </w:p>
                          </w:txbxContent>
                        </wps:txbx>
                        <wps:bodyPr rot="0" vert="horz" wrap="square" lIns="0" tIns="14400" rIns="3600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7337ED" id="Group 2" o:spid="_x0000_s1026" style="position:absolute;left:0;text-align:left;margin-left:-9pt;margin-top:8.75pt;width:503.85pt;height:58.15pt;z-index:251655680" coordorigin="1620,720" coordsize="10260,13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RImBZwMAAPkHAAAOAAAAZHJzL2Uyb0RvYy54bWycVe1u2zgQ/F/g3oHQ&#10;/8aS7Ti2ELvoJW1QoL0Lru0DUBQlEZVIHklbTp++s5SUxMn1+oEg8vJrNTszWl6+OnYtO0jnldHb&#10;JDtLEya1MKXS9Tb5/Onty3XCfOC65K3RcpvcSZ+82v3x4rK3uZybxrSldAxJtM97u02aEGw+m3nR&#10;yI77M2OlxmJlXMcDhq6elY73yN61s3marma9caV1RkjvMXs9LCa7mL+qpAh/V5WXgbXbBNhCfLr4&#10;LOg5213yvHbcNkqMMPhvoOi40njpfaprHjjbO/UsVaeEM95U4UyYbmaqSgkZa0A1Wfqkmhtn9jbW&#10;Uud9be9pArVPePrttOKvw42zH+2tG9AjfG/EFw9eZr2t88frNK6HzazoP5gSevJ9MLHwY+U6SoGS&#10;2DHye3fPrzwGJjC5WmzW6815wgTWLhbr8/R8EEA0UImOZas5VKJV/EZtRPNmPJ2l8xUW6Wy2WG5o&#10;ecbz4b0R64htd2mVyPE/8oXoGV8/9hVOhb2TyZik+6kcHXdf9vYlpLU8qEK1KtxFm4IiAqUPt0oQ&#10;1TQAtbeOqRK8JEzzDmxilV7KFgkrpRfw6a2DsZmTreReUsnTySEPpzqjYEybq4brWr72Fq4HR0g6&#10;TTln+kby0tM08XaaJQ5PsBWtsm9V25KiFI8sANAT4/0HkYOpr43Yd1KH4StFASDEaN8o6xPmctkV&#10;EpW7dyVwCnSIgPKtUzoMsnsn/kEZDG/M0nPIjq81W23my3E5OBlEQ/AqwKStgx38tBBreiiDCvZw&#10;+Q+N+9yBk3uXiw10idZdn7oPKjgfbqTpGAUoC3jiV8EP7/2IbNpCmLUhcoGY560+mYCjaSaiJ7xj&#10;CPjU0tAj/aQFRs/U+KU28LHhVgIlpX3w4sXkxU9U95/myCLl4yZqFCwcMU1OIuR+6Bf/47VHR4eX&#10;/ZwO63ToBNnFPLLN80mILE3XYyNYLGObuO8Dv6yEN60qJ6d7VxdXrWMHjtviYk1/8WtBlY+3fUcy&#10;qnOQjKJwLI4QmMLClHegzRk4A7hxWyJojPuasB43zzbx/+45tZr2nYam2BJikC2XxIGLg8UqpUEx&#10;beFaIMU2CQkbwquAEXbs8RXVDd4w6KPNa7ToSkUXPqCBr2gAO8Uo3i+ITi6wx+O46+HG3n0DAAD/&#10;/wMAUEsDBAoAAAAAAAAAIQD7XXKVoTMAAKEzAAAUAAAAZHJzL21lZGlhL2ltYWdlMS5wbmeJUE5H&#10;DQoaCgAAAA1JSERSAAACmgAAAH0IBgAAAALSw+wAAAABc1JHQgCuzhzpAAAABGdBTUEAALGPC/xh&#10;BQAAAAlwSFlzAAAh1QAAIdUBBJy0nQAAMzZJREFUeF7t3Qn8bVP9//HmeS6VxpsmRYOkRIVEKpkK&#10;mUIUoplyS1SoW7eZBkVRpmZDA5GiAXVJEUXSPGie5/b/8Vy/s77/49t32Oecvc9e59zP6/HYj8v5&#10;nmGtPXzWe30+n/VZ16uCIAiCIAiCoAVCaAZBEARBEAStEEIzCIIgCIIgaIUQmkEQBEEQBEErhNAM&#10;giAIgiAIWiGEZhAEQRAEQdAKITSDIAiCIAiCVgihGQRBEARBELRCCM0gCIIgCIKgFUJoBkEQBEEQ&#10;BK0QQjMIgiAIgiBohRCaQRAEQRAEQSuE0AyCIAiCIAhaIYRmEARBEARB0AohNIMgCIIgCIJWCKEZ&#10;BEEQBEEQtEIIzSAIgiAIgqAVQmgGQRAEQRAErRBCMwiCIAiCIGiFEJpBEARBEARBK4TQDIIgCIIg&#10;CFohhGYQBEEQBEHQCiE0gyAIgiAIglYIoRkEQRAEQRC0QgjNIAiCIAiCoBVCaAZBEARBEAStEEIz&#10;CIIgCIIgaIUQmkEQBEEQBEErhNAMgiAIgiAIWqFTofnXv/612meffarNN9+802OLLbaonvOc51RL&#10;ly6t3vve91Zf+MIXqmuuuab6y1/+0mtpEASl8K1vfWvO57iLY+edd66e//znV4ceemh1/PHHV+ef&#10;f371k5/8pPr73//ea21Ql2uvvbbaZZddqq233rq6/PLLe68GQTDpdCo0//jHP1YPfvCDq+td73rV&#10;DW5wg86O61//+qkN/cctb3nLao011qh23XXX6qSTTkpt/e9//9treRAEXWEimJ/TuZ7ncR5z2Y7b&#10;3/721VprrVXtueee1SmnnFL94Q9/CNtRgx/+8IfVXe961+pmN7tZ9ZWvfKX3ahAEk04xQvOII46o&#10;zjnnnE6OM844o/rQhz5ULV++vNpvv/2qTTbZpFqyZMl1BpHb3va21W677VZ9+ctf7rU+CIIuyEKT&#10;oDv99NPnfKbHdfj9Y489tlq2bFkSlhtuuGF1j3vcY8Zu5HaKmKxYsSIE5wL0C82ws0EwPRQjNEua&#10;wf7nP/9Jbbv00kurt771rdUGG2xQ3eIWt0jtvOlNb1ptu+226W8xaATB+MlC8y53uUv1+9//vvdq&#10;Gfz73/9OHsxLLrmkesMb3lCtv/76SThpLxvyzGc+s/rud7/be3fQTwjNIJhOQmjWwOBx8cUXV3vt&#10;tVcKqWsvLwUR6m9BEIyPkoXmbP71r39VX//616s99tgjTVK1e5VVVknpOCa0wf8nhGYQTCfFCM1J&#10;MSy8EZtttlkKq8vRspjpz3/+c++vQRC0zSQJzX6Ezh/3uMcl23HjG9+4Ovjgg5MQDf6PyNEMgukk&#10;PJpDYLX8G9/4xhQKM2hst912sUI9CMbEpApN/OlPf0qr1E1Sb3SjGyU7EvwfITSDYDoJj+aQyM88&#10;7rjjqpvc5Cap/QcccEDkbAbBGJhkoQleTPbCJFU4/fOf/3zvLys3ITSDYDoJj+YIEJZvetObqhve&#10;8IYpFPapT32q95cgCNpi0oUm/va3v6V6kfqx5pprVr/73e96f1l5CaEZBNNJCM0RUZh5m222SX14&#10;+MMfHgNGELTMNAhNXH311dXd7na35Nl8xzve0Xt15SUWAwXBdBKh8wb49re/Xd3mNrdJA4ZwehAE&#10;7TEtQhOvfOUrU18UeJe/uTITQjMIppPwaDbE7rvvnvqhbt4///nP3qtBEDTNNAlN21VKuzFJ/drX&#10;vtZ7deUkhGYQTCchNBuCYdQPA8b3vve93qtBEDTNNAlNed4bb7xx6s9rXvOa3qsrJyE0g2A6idB5&#10;Q6ileZ/73Cf15aijjuq9GgRB00yT0IR6mvqz+eab915ZOQmhGQTTSXg0G8IuH7aX0xf7GgdB0A7T&#10;JjRPOeWU1J973vOevVdWTkJoBsF0EkKzQQ4//PDUl8c+9rG9V4IgaJppE5q2t9UfAmtl3vghhGYQ&#10;TCcROm+Q448/PvXl7ne/e++VIAiaZtqE5uWXX576o3j7z3/+896rKx8hNINgOgmPZoN8/OMfnxkA&#10;x4GFBL/97W/TQPWNb3yjOuuss6pzzjmn+sc//tF7R3O4VvZ5v/TSS2eOyy67rPrZz35W/fvf/+69&#10;q3x+9atfVVdcccV1+uHw2rXXXjsRuzsRV1ddddX/9MFBqEz7/tnTKjTtMnbllVf2Xh0PttO1eHH2&#10;fWQ1fBt2ZCH6hWYX4wFv8lzn4qc//elEVhJhy+azd2q4/uEPf+i9s1y0ca5rkseeSbsurolxZnZ/&#10;jK3G8mklPJoNUldoekAYVQuI6iIH1AP3oQ99qNpzzz2rRz3qUdVtb3vbtCuRfZMdVrzbf/0Xv/hF&#10;71PDYfA599xzq0MPPbTabLPNqlVXXfU6v9N/eJ0nxnV8+tOfXr397W+vLrzwwvQdXWKQFJI88sgj&#10;qx122KF66EMfWt3qVreatx8Of7v5zW+edmpRhF8qxBe/+MXODLJrTlCqzfrc5z63evSjH13d4Q53&#10;WLQPBMtqq61WPfnJT66WLl1affrTn54qT9k0ezR/9KMf9V5tHs/E17/+9bSb2RZbbFHd+973Tvut&#10;z3cfKbt0v/vdr9pyyy2r173udckmtFnrc5xCk0Bhp+w1n8/FfM9Vfqaci6222qp6/etfn8Yr41cp&#10;sLcXXHBBKvyf7R1btpitYE/WW2+9ap999qlOOumk6pprrulksu038/i29957V+uuu251pzvdadH2&#10;u3/ZOuPUy172srQ7X0m2Tls+9rGPVc9//vOT/V5oDPL67W9/+/S+vfbaqzrhhBOS/TcOTDrh0WyQ&#10;ukLzEY94RHrATz755N4r80PkfPCDH6w22mijJCx9vyMbiXvc4x7VIx/5yFQihRHcdtttq9/85je9&#10;T9fHzWzme+CBB1b3v//90wOcf+uWt7xlGgBWX3319BDkw+8uWbKkWmWVVdLgkN9vwHzgAx9YHXTQ&#10;QdV3vvOdsT0ojJXByqD4kIc8JBna3CbtY7gsuFAcu78fDu93Lu94xzum9ufPOQ8+wxC7R8cxgzaz&#10;Pfroo6vHP/7xaSOA/ra45lIz1lhjjf/pg37d6173Stejv++M2J3vfOckni08mfQ8wGkTmgSc/rjv&#10;eDuaJD8TxJEJVP+9bVLqvvC8z76XPNf+5j35/XlQ32+//VIEpWnPeb/QbMPx4FwQUiaQzgXx2H8u&#10;3E+zz4UJvT47F/3PFBGuysiLXvSi6pJLLukkisCusq+K/j/gAQ+4Tn+yvWPT5rJ3xl12hLAxlvgM&#10;R8Xtbne7JNrYiXE4C9i6Y489ttpggw2uM76517RNG7V1dvvXXnvtZJfZuv57VB+8Ziw89dRTO9kE&#10;wXk788wzq+233z7dN9qkbc6z8zvXNTExmH09HOz/hhtuWH3gAx8YalwvhRCaDUIc6AtjtRD3ve99&#10;0/sIyPlguN773vcmcdd/oxKcy5YtS4OT8FYTBs5M8tnPfvZ1HlhG1Czsox/9aPK4zOfVY+wMjryH&#10;PG+77rpr8oDm7zGD22mnndLMrE3cS694xSuScc2/TXTp14knnpjax9O7UJifx8cMdMWKFWlm7bOM&#10;Wf4+g8vTnva0FOpoA+fyPe95T7p/8m8yTCYP7373u9Pg65rb9nQ+fIdw2be+9a008XnJS16SjFi+&#10;hxwGz8985jOdeC6aYNqE5vve977UH5OcJvnlL3+ZhJDvzdfeORMRcX+7j+cbvNwbRID7yPOz7777&#10;JsGVv4dg5elsssh8m0LTc/2CF7wgPU+5D+yUCiFy650L/Z3vmXCevvnNbyavn0knIZ6/R3udCzZm&#10;XBDMNglhX3M7eGX32GOPNK6YCLB3C02M7bfPg24sedvb3lZtuummM2LaWPO4xz0ueUnbgJ0yXuax&#10;0EFomgy/853vTHpA2xaydWw5W+fafeITn6gOOOCAtA10tnX+JegIznGgT6JHvLEm99rgXw4DE73P&#10;f/7z6R6fLyVFX/WZfXvzm99cPelJT7rOxND1NfZPoqMghGaDMOr64gZZiMWEJmEnnJFvMILpsMMO&#10;q3784x/33tEMQvdq+N361rdOv8Nz+axnPas677zzeu8YDgbAjM6sMotX/xKCTYehDQwMZRZnZvWM&#10;voe1idxR3yF8Li0g94Ux5jVlqJvi+9//fppE+H7GibEywDdlVOQ08URlIe43XOtf//rXvXdMDtMm&#10;NF0H/XnCE57Qe2U03Jfvete7Zq51fiY8k6N45D1r7PRuu+02431yHxFeTYQr+4VmU+OBQZ2IymLb&#10;wM0uffazn03CYFh89qtf/WqaROeog/Ms7Ev8tEXuTz7/bPaOO+6YbHYT9o7TgJjhdfP9PItE0nzi&#10;aBjYOqI23z/rrLNOclI0ZeuMny984QuTNzH/hnM0akrZQsix5An2ew6Tste+9rUjp8KY4HiWCWj9&#10;8N30A/E8SY6CyNFsCA+iskb6Ivy8EPMJTTcOL9Td7na39HfGxHfxTDSNWWBuL+PLa2bP9lGM72wY&#10;Pt5BhagZLDNMW3T6nabgcc1C+WEPe1iaNbYRxtIXs3shHv3IxqsJscn7IP9LH1x7YZI2wlbuL54Q&#10;gyPvrN8jaNvMC2yDaRKavBj5eTeZHBULV+Tm8kg5/Pf555/fiAjJuI+EbHfZZZckCj0P7PioNrxp&#10;j6Z7ne3RPvaHEJCj2qR9YC+lHO28884z3idpOG14Ao2Xznm+tqIrbEeTNjtjHQGPKTvht17+8pc3&#10;kjbkXGVvsBD3McccM9Bahbq4R3/wgx+kqFS2dSI7TTtrPFdEcha17t83vOENjYe5nSM5m9mh4l4T&#10;reoiNWAYQmg2hME6hx14DhZiPqHJ/W+G6m8PetCDUliqjVkLMZZDwtzxn/zkJ1vNMfLd8nCyh4Wh&#10;aeJ6n3322TOhIzPkpvPb5sKs2wNOaBrAeAlHGcQZPtdAH4hN4bm20V5hq3zuiOff/e53vb+WzzQJ&#10;zdNOOy31hRAiGkZB6DbbU7m8QvJNeqJmQ+BIwRBx8ZvC0nL7hqVJjyZBKe1Iuwia97///a2eC3aa&#10;Hc3Pst90Lpqy3yJBhCWbI7IitNp2vjg7wZuZhTpROArGyHxN5JRedNFFvb+0h/NPCGZnhEhhUyLQ&#10;d7/0pS9Nos85eupTn9p61QhjnNQX4tlvilRMQlQqQucNIZSqH0IO+rUQcwlN4i8P/G6etlY694tZ&#10;4szMdVwI38qZ8du8taOE6Am0nDPGazHOmR0DLOXATJ8BJtqGgTcrh1uITAPtOBF+Maj7favaJ4Vp&#10;EZquPw+/vki3GUUIfelLX5rJjRaKbDJqsBjyhoX9/bbJtpSPYQRWUx5N54LQ0x75yOMsGUVMyW30&#10;20LpVhyPCkGZd51jN+UBjgvX0WTab1uoMmyuvQgNO+172O22c/Znc/rpp8+kOMhjHVWk64+V4b7P&#10;/apCSxue5blwTUwis2NLDmjpdjA8mg1ghpQ9hBKSFzOys4Um48Qlboai1EYb3iVt4j3hdeCNEz5t&#10;S8wuhEEp558aGInPQdGXnA/rO7oI/RIJ8ja1weRimBw1oRBClcE444wzeq+OD+fRBMl9RzRPymRv&#10;GoSmc2+xXxPX36rnHC3gne7Cw8EGWsihDcSQaMOgNCE05U1KRXBPE+9tpB0thkVF2fvI3o6a825x&#10;DJvtXhlWxI+CnFNVLlzb5z3veb1XB4ODg43hiVOCaNw4Z29961vTNdGGz33uc72/DA7bT3y7JpxD&#10;PKbjEpkZ/eExF7lwXZ7xjGeMpUrAsIRHc0TcYPIo3cAGvjqz536h6fPySPy/skdN53ZkJEgz4n5H&#10;MnwbeTF1MaDIY9KWxzzmMQP32ftzcv/y5ct7r44fSe3ZC02wDQJjlb1AjMQo4fdRMNlQKkQ7THLG&#10;PYgNwzQITau5tV8/VGoYNnVFTmYWASZwbS54WAz2nHdFW0y+Bm3LqEJTdEZI1u/zFLe5KGcxiH1l&#10;abRFm4adDJuYZ7utCkhXdkJ9TmOcEjzaNAhsSrZ1wstd2RgRA4tqtEMkaVjUiiaaCU0pGV31x+9a&#10;oyBCqS2vfvWri7XfITRHxOxMzowLLZ+lDv1CU56Kz5qZtBXuIiqzmBBW68KTORuezDwbe/GLXzzQ&#10;jPAjH/lI+hzPyTjyMufDQ211o7YIfQ8yCJiQ5PtmGO9Pk/CSaAfviwlJ6Uy60JT2IQdbH9SbHXZy&#10;aSFa9qqLiFj80DVESF6wYAI1SIiyX2gOOh4QEUSM32VfCfCucS6UidMmNRWHEYk5cqNPXU4i9CXb&#10;a+JmELSbffFZOb1dwguoHdqjrN+gmAC5P4luwq4EbMCgPQSnCiwlEqHzESAS82zziU98Yu0VyFlo&#10;crnLvXHTS+5uYzbiO5UVciNq6zgWm9RF6FDfJVMPshDCCsh8zttcxFQHu4tov3ysQWoK5kUgPKJN&#10;lkkaBt6XvKDjqKOO6r1aLpMsNAn5nKdMhPBsDos8Lc+Pe6+kAUYOoXQA7VJFoy6jeDSFl3mZLPqQ&#10;714KHBHOg+s0qMiSjuO5ZLuND10jLcN9y7M6CEpJ+Zz0ji7FMkzq8kSIZ3IQfFbU0WdFf0qpZ2kM&#10;3GSTTVK7OJK6HhPnIoTmEBBvjFkuS2KXCUayLllovuY1r0khYGUX2howDWR5twHhj5Jc6/3h40FC&#10;KkKNPqP8Rte4btk7pdh6XQg6n7EKswR4n7THuS2dSRSaPPY8QdlmCHePIjINennxj4hASeirWpva&#10;ZuBj5+swrEeThzgLMpPQQaIjbcOLmeuk2kltkEml+0WfiOdBw9Vt4D7TD7mvg4gZ4WWfU36u63I8&#10;xpi8sMq/g6C+qOvB7oxzgVkd2JK82MkGBKURofMBYTiOOOKI69RuVKx1ELLQtPWUma4HsQ20NT9U&#10;ciEJu9LgieH9MLgojF4Hqwb1SU25EsirKYXR65KNr9BpCeSqCXLbSrxP+pk0oSklRs1Vz7qBijdk&#10;VM+OfZ2dA96ZLtNH5oMw8kxro9SMOgwjNAkHJWb8jvSVEst08WJzKJjs21moDvqV7dwo+YRNwlGh&#10;Pca8Qbx5dqHyOQ6VEuo+vuUtb0ntka9ZF/dzrmQgVF0a7hdl9/J5LsXbmgmhWROiTZjUQ2/AcBAY&#10;wwwYWWgadBR6bWthjgFO2MbvKO9QImbGiko7H7xpdbyaOS/SoqYSvBe2ttMe+XJ1yXmmjFedPreN&#10;ffe1h4e19JqakyA0ea6U2SEw84IxQki6zKhC3sISnlE2yOBfKnYM0m8bQ9RhmNC5BUAiNn5nkIjC&#10;OPF82+pSG4U46+StyjnNYVqetBLIgtFCzkGEjDJqPqfG6LD5yE2i3qn2qOdc134ccsgh6TM8510u&#10;pF0IDi95tKoTdLGyfyEidL4IBgVt22677Wa2ICQObQM2bDmBLDQdtixrixzqGDRkM26ILoOmwbNO&#10;Er/cGv3iDSxh5iYH1uDoHqmLgtImAIzC1Vdf3Xu1O3JNTbPhEJqDQzw4b7zy7gden7yrilzMN77x&#10;jY15Ht3/7h2DXsnFmk3MnQOHHWEWYxihmb1TREzJ3m2OFOfBpKNOSTd2LU9Qul5AkxlWaOqvz3kW&#10;SlhsqJSYe0w1gDq2zjifC/GXIvrnwoQmLw5UvrCkFJIQmnNg1nXWWWelfB/5d0SQNlrlvO+++468&#10;jVW/0BylntdCCFEoReE3Sp3pZzzIeQsvonMxiLR8/gZZgNMWBIQt+QbJo+IJV3uVYDBp6RrPoj4o&#10;2TTM6thxkoWm2btduNiOcR08BTwiCnHLs33Vq16Vth+UBpOFgUN5H8beoq8mJ3m+SxqM32CfSsZz&#10;bYtTba1TkWPQ0Ln7NJerOeigg3qvlolBXy6/ttYJvXoeFX53jLu4+XwMKzRFrfKKdROuruGRZOtM&#10;8OvYOs87DSD6ZFvTksneY06bklJqihGaVtVZnTauQ5kDe0o7FHJltOUz8kQYMMy+tMuKYq/Zv5TA&#10;bCLMmYWmh2+YQt91MAvmLbPSb5gyDuNGiNE5sYhgsXNsAMu1A4XPSxdGc2HgyYsEhKtLzLMrlSw0&#10;He7xcR4mBvm3Zx8iHltvvXVKxvdct5ESwTMoHcbv2XKydAhxbVVfczEPy6BCU/+dc+/nPS0d9Zad&#10;C9UyFjsX7h0CzdHGfTQMxmjtH1Roan9OHTC5VtB+ksgL2+RWlz7WuC55x6C2nFjDUIzQLOEwa1GL&#10;iidQ/qUHS9mdpsPOWWjyTLQV0t5///3Tb2y88cYTIcSUatFeoquOy583yfUSjuKxLcUYD8IFF1yQ&#10;FpURL7YzK30RTilkoUlwKYpt4O7i8GzxUln9rQYpA++eJH6Ey5/ylKck75XQYVP7bCvjo+/yPUfd&#10;Rm8cGOwI9Dq7Zw0aOs8pNIMKn65wLrRXZGzSnnX21SRq2PNtUmBVNFunWkjJqVz9qDktRUu7leOb&#10;BHIll1LqfKIYobnRRhulEivjOHjPbCGlHpgVi1bcStJXskjocJDSDcOQhabQWhtof95v97DDDuu9&#10;Wjbqe2qvo07ejPBH3ifc5IBXehIG3tnkmqBZbHomgoUpMUfTdZN/JpJw+OGHp4lqXqRCaNm1x5aj&#10;ow6w2fNvN7FJgHgUVTEpsD3kQgwqNHM+2qTs02/hUvY2lVTPuA4mxeystg8jNDkPDj744DQREy20&#10;or70XHDY3tXEUZRzlHJk4ySPKSa6pRA5mh2QhebSpUt7rzSLBTU8CAY4aQKTgD2Jc/mI888/v/fq&#10;wvhMFtQMmJmcXXYmZbYMkwJGN6dqyAmWCzUJRrgrShSaszGwsm9W85tES8FxjyrWrv3Dkm3HJBTW&#10;h/PA+6rNi9X3G0RoOrcEjwna0Ucf3Xu1bLQ5p/y4LyYFAqs/8jisB5lX3xoH18z3KM3FwVPCSvT5&#10;UJpLW42nk+KFdk61WVSlFEJodkAeLOpuWTkoDIOBzQy09OTljBBFvhcGMcKMFO90nm0LpVsgIGxg&#10;0ZBFUaWH1QljZWrygiiCZLXVVksed4vS5DTVSSdYWZgEodmPAVbY1Ip+7XavWi096DU1+ciVL+pO&#10;xkog738ucrQQgwhN222amNbxlJaC+yDvfy7nv2RMgC1uXL58+YxdGsWjmRF1OvLII2c2G2DrCKLn&#10;Pe956Rlhz0uydbyw2qks1aSg8oU20wBtR2frUozQLL2OZpNkoanwextYiev7he4mJZxstqjennYP&#10;ugqbkJRLK5wo/8l3OMycCTarguWACm2WLNjUR+TlzttB5oOgkogu38+ih5U9l3PShGZGWy04dF8S&#10;SPItB5kEqYtr8JDXOwkL/DJ50wj1ZhdiEKF56aWXpigA4V3Crjl12WabbdK5kLJVCsSIKJgKHjx4&#10;r3zlK9N2k3lTEverWsfDLgaaC9dMbcpcNigfRK1d4ghc4fquo1N5waa0pklBPU1tFtGUrlECITQ7&#10;IAvND37wg71XmsVKet8vTDMp9AtNhm4YDNpmxIylxHWLunKYxuHB8xpjL6fTPWe1d2keT6vq1Xrb&#10;c889UyJ6Dqs7/LdqBRaj2MLUpMIAvTJ5PCdVaMJ9nnd84SE677zzen9ZHDnk7mGDs7SRSSELzcVy&#10;0gcRmlJkfKeJZekRi36y0LSSuSncU4SiRWc83crx2HnMIklRM4JOyFouqzUKJq0WohKM7KHJi0hQ&#10;v53J55Ynz1aYvLHDljdaCEJS1IaQU9fS/Z1/X3s4S9g65avGbesI8LwOYDFvfElkoen8mZyWQAjN&#10;DmhbaOZ9tCXh8yIsdNhlZ67/Hvch/J33gba93qgYfH71q18lUSI52mKMvA2c33D4bwOb2bsi2xZy&#10;WBlbksfQM8LTINQmuduMP5e3cRDShKei/M6hOqTCiqXuXtEEkyw0IZ0j11R03epWhZBv7Z61ele5&#10;mLmeo2GOus/9fO/z+kLfQUDoK5G1EIMITc+q7/QszPWbTR0L9W2hPs935HxV4nsY3CtEpfJ8Bxxw&#10;QLXpppum8UQagYVG/RPrhQ7nzfvdS+yiUPbaa69dbbvttilc7PvZkf7QaxtCsx+2bsWKFSlyw4Oq&#10;TXPZOqlR0oqkWFm8y9a1MdkQDVRZwm9bCzDX9ezymO/+y15YtuKiiy7q9aZbIkezA9oWmori+v5J&#10;PZoQmnNBePIKWRX8tKc9LQmV2b/Ny8TgCsO7PgxZSR4Tz4yQkrQLg5V7SZ5Tfx8YZ4uKtt9++5T7&#10;Ka1gmjyeky40kUWjwZP3ug4G1rpCosSjSaGZRc+kHoMKTZMTizx493KuZP9BMJq8EEY77LBD8mAS&#10;osYC+cBsmaoH7jseRCk4Vr6zb3aXqjPZaVtozkaftVNOp/QnIn22reOJZesIZFEqtq6pcn4iS8aC&#10;/t+bpCOEZo/waLYjNPO2bFbKWZE5aYdZbdsQj2brZu0f/vCH03adZq2zxWf/whzJ6u7ZkiAghf8/&#10;/elPpxCZUI/QKiPT3weeUMaaWBlmf/6SmAahyWuevSV198h3nxKarqU85rmenZKPc845p9eTuekX&#10;mouNByeddFI6d8rOzPVbpR/2wa8DQUdoifbkSQavnnvnta99bZqk8HASV2xBm5PicQvN2egf26XP&#10;bB2vp4VEs22dSJ4yYO6RUXIUhfXXWWed9L0mBnNdx5IP6ROl2McQmh3QttCUm+P7rXIN6sNYE208&#10;hsI3W265ZTLwOW+IQWPYLNixhVlJns6MNlmlrvKABVC77LJLEsrysPTBYGUw33XXXdNq3VJWJQ7C&#10;NAhNKADtelj8VWdnqOwFdQ9O405Sw4TO5RFOKxZ8EZTuEQKKPWfb7VDXlNduELoWmrNh61RisDCM&#10;qJL3yta5f7KtIzrZOsJ+0IWx/aHztirErCxE6LwDxiU0hRqC0VB2SbmIF73oRclD7Lw6rMjcZ599&#10;Uji+dHjPeImlDBgksmeEgBbOnJRCxJlpEZoGSCFP4b869i8LTQs4SllN2iTDCE3nr6ldl0pChYyc&#10;z6mPUmW6zrsuTWjOBVtnFyLCUC5ntnWeMTnuCrDXpV9olrTLziQSHs0OaFtonn766en7rdibRI9V&#10;qTA8QtQKcOdwjYFR4vwk5UDKe+LpzLuUKBGzbNmygWf8XTEtQtOgmMVEnQLsBkn5t4THJJU3qssg&#10;oXPnIt+7k1TeqA76o5i5/vm3lIngJAjNfthkOZtShnL9WZEdE+66ZZNyxYS9996790owDCE0O6Bt&#10;oalQuZmc/CVhlqBZCISPfexjM9fRwDhp+60LvUkRWG+99dK9Qjgrmtx13bo6TIvQBC+Lvuy///69&#10;V+aHAMlhQc/4tDGIR/PKK69MgptwmKZzwTEgBOwa81wTSqUwaUIzQ3Cq3JH3AGfrnOM6nnCRLJ+x&#10;eDQYngidd0DbQvOqq65K3kxGeFJ2zZhEJOHzbrqWvIOf+tSnen+ZHDyDyiLJAWOA1eYs3Ts7TULT&#10;6mB92W677XqvzI/JQd4/3cKgaWMQoamOqFxV9606j9OCyR9b4llsa3wYlkkVmhmryJUEyuF0Je0W&#10;Q9UO71WiKxie8Gh2QNtC02IQhb79xjHHHNN7NWgDpUHWX3/9dK5dV3U4Jw1eFMWc9cEgV/r2htMk&#10;NOV+6cuTnvSkWgs8FNr2/mE3NSiZQULn0jzyuZiW/DkREWXV9OkRj3hEcRO+t7/97altkyo04b5R&#10;a5LYFE5frBKCSiPea6X/NOZFj4vwaHZA20KTwco7GgiHTgK8EptvvnkKIc4VgmZ0hafNQgfZTWUc&#10;SD63OIhBsk3bQvB66oPSGyXhWcz3pd1DSmaahKYyRfpiVywpGYthAZr3K+1SuucZVvt6ru1ytZg4&#10;GURoIk+OJiWsee6556ZzIWw716RCKFfhdX1617ve1Xu1HEQ+tK2u0LRgi63jCS0Jjhgr+PVlq622&#10;WnAdgxQNBe0tJlpMlJaCUnzus9NOO633SveE0OyAtoUmsqfEzHgS8u4sTtFeydfzCU174HpPid4c&#10;ddu0jXdzodyfQw89NL1PvlBpqNenbbyaJQu4lVlo5vAlD4tQYOlIxdDeRz/60YsK40GFpmiNyZ2S&#10;NpNQ/cE2is6Fer1znQvbBfo7UUPglIZrqH11habdzLzfvV0a6kxqmzzfhdYxeMayKJ2EEkfG+rzI&#10;06LgUgih2QHjEJq8flao8rQpo1IyZve5dJCBdy4YZnUtvUdx9dLIK/0NkvZbnw+ru72P0S4Nu4Qw&#10;vPLehIxKZWUWmsRYHkjsclUywpQ5h5mXZTEGFZr2dGbf5DOWfi6QhdpLX/rS3ivXJRehNz6Udl+7&#10;Njk/uK7QzPe2MkOlof5mro+8WG69qKD3bbjhhsWX0uJ11Va7R7lmpRA5mh0wDqFpJmaHGL+j+HjJ&#10;mGR46AnjhVZZKjGhP1tvvXXvlXIwK9Y2B8/EfLjm3rNkyZLi9iNXM9Qgon2KiZfKNAlN51lfiJA6&#10;Hkpi9PGPf3z6TOlpMRYlmrjwOioBthiDCk2Rj0c96lHpXFjkMVckpBSuvvrqNEFwLpRIm4u8o1vd&#10;Scc4sfmDCaj21RWa0qG8/3a3u11x10Z7bF2pfWqULoT6tcYnmwPYqKNk5J/q07rrrltUxCOEZgeM&#10;Q2gi59QIn5dmuPrJAlI77W87H/ay9T6hstIMF8GjbY6FPMhy1ghqxveKK67ovVoGDFMeuOXDlso0&#10;CU1lsvTFoEfo16F/i9mSQ8bLly9P7XSvL/RcZwYVmrCXt9+45z3vmbxUpfK6170utdPkf74tYHO6&#10;k/3MS6p/TFTmBY+OukLTPtuENYEqWlISxo/sYbbIaSH0Vakp71WDs1QsTFWJQTtLWyAXQrMDxiU0&#10;v/nNb86EByRml4iZvr2bGSQD00IQGN5nICpNpNUVmmohEkj6ccIJJ/ReLYMQmuNnGKFpf/58Dym/&#10;UiImtjmiUrfY9TBCUyRB+Lzke5YAUB5HG3mc5sPe5d6zySabFCU0Tz311JSeoG2OukKToLaFr8+U&#10;Vv1kEKGJAw88ML3XhKbOpKkL3v3udydRb2K3UFStC0JodsC4hCZjtcUWW6TfkoBeWn6JvMsDDjgg&#10;tY93ZrHyEUoH2Rfa+xcTpeNGSEW7POgL7VTCwMn18d5tt922VkmbcSG31E4kBAwBVCoru9B0D8l5&#10;zJ8r0atp0NM+m0bU3dlmGKHJhuQcOiXdjCkl4VqZDHimhF4vu+yy3l/+l1yzcZ111ikm7ElQ5sUw&#10;G2ywQfq3rtA0/uQNCYxDzkUpuG/yWFJnws8jm3NUS5zcsQFZS1lYW9K5RiwG6oBxCU0oqSExmGfz&#10;/e9/f+/VMrCjh4HIuTjssMN6r84P47DDDjuk96+11lpFDSpm7Nrl2i6We5mT5A08Ja0u5QG34pX3&#10;osRVr5lpEppnnXVW6suqq646kGDk1ZT/6LOlhclEKfLivj322KP2ZKpfaA4yHvDe3OlOd0qTPHak&#10;pEGWQHGfOhfPec5zeq/OzZlnnpnep6KAgvRd4zwefPDBqU1Cstlu1RWa4GXOIruUrTRhC1d9cc/U&#10;WSxr7HnJS16SPuPe9vyVhEos2iYP2CK50giPZgeMU2h6QBg4vyfPpJRkZt4bYlG7zJjrzuAlZstx&#10;ZCBKCccYSPNsX73AxQY6oTTi3/vVAiyF7F3mJSuZaRKadoLRF+Jivty9+ZAv5rMGF1vslYDnWF1L&#10;7RI6/9GPftT7y+IM49HMHHLIIckm8DqVshua9AGF+J0L4uTaa6/t/WVuRBTYNu8vYbejT37yk+ne&#10;4qRQDmiYnYFEqUyifG733XcvJoKThdnDHvaw2qFwO8HlsVsZvlLWPXzxi19MuwBql+egREJodsA4&#10;hSbMjoVE/eZ6663X+eDM42fLPe0xwA5y7YVjNt544/RZ+T8lJJl/5CMfSZ5AA6SHvg5Lly5NffA5&#10;noyu4YXK3mWLrkpmmoRm9qzw+gwiymCyllegr7766p17WYgIe0PrC3FSZ6V5P8N6NEEsWGnrXMiH&#10;JAq6RJpS3u6QWKtzLjgFcqhZnV3/3xVnn3128hJry/bbb5/6M+wWlLmWKlsn37NrePwUxndt1Poc&#10;hE984hOpHyY1Fnh1DS9xTgGQklU3/WbcROi8A8YtNEEAZSHx9Kc/vbOEZgaK18+DakA59thjBw51&#10;CbnbPkxfeBK7FBtCzPl6Es9qB9ZBvmneJpTnp8vkbcYpe148j6UXv54moWmXEn1xrFixovdqfeT8&#10;5TC1sjhdbYFKiAjhS7twDBPOH0VowrnIYWqDblf3sXPBY0ZsOxcKfdf15Cl9lD938skn914dH2yx&#10;dA674TiPa6+99kxd4GGFJvuSbaTr06Wtozmyx92EZNAogvOjDiqRSnAed9xxnU0ILr/88hn9dL/7&#10;3S9NWkslPJod0IXQ9IAcf/zxSaB5SGxht1gop2kMgvkhJzQXq182H/qixAuD7LuUA+liH9prrrlm&#10;5v61GnFQj5TiunnFrHtCOZBxoySMLSfdE8L5JXhXF2OahCYBkieAw+7kIQ8752tKRxm3Z9M1kIuZ&#10;RebLXvay2hOufkYJnWfcv3nRhlXFPPXjxLnI+5U7RC4GESJEao72iNgsVFe4aVwzC13y/ajcXL9N&#10;G1ZoQlk3q6F9Xr7n+eef3/vL+OBc2WabbVIbjB3D2jrpIdYKsJlC1hamjrtKABuYSy6ZaJa+KUsI&#10;zQ7oQmiCQONBzIZEON0g1faMzGD68Y9/PM26/C6Dc9RRR430uwyyAY1g9Z3yCnlB9LFtGBUhoPyg&#10;GxyHyQvTViseDay+RxqB/x9mkB4Uv20Qe+QjH5kMptywYbzLXTBNQtP5XmONNVJ/FtsnfyGUL3Mf&#10;+h73pRy/tgc/zy8BIc/N77qPlegZ9nebEJpwLnLYV36gsHXb58J1tDtRPhcmbRYmDfO7Sjble4KI&#10;YKPbRu4+J0C2p3Zhm70gic3zNwJ40BCt8/PhD394ZmLN1sn7HJets9BR2pjfdn+9853v7P11OPT/&#10;Wc96Vvo+50x6wTjSNURA7B+fI3p2XSppkdV8hNDsgK6EZoYhzoVd3bBC2fJWmhYZjIhFCltttVUK&#10;MxA0BKHBqYnf8v0GNjlQ+kJAK1IvhNB0X2DQMHPkAczi0P07yr2rnXI8c8jPeWLwpQe0YYT9ngF9&#10;//33n/H8qGNKZE4K0yY07XSlP6MuDPOsGXh8l4mD73W/Nr0Aw/cJf+62224zA548MYtHRnnumhKa&#10;sMhqzTXXnJlEKSVGbDQ9qXYuhOydi2wTRDfY2FF+S53gXHvTxFz4vemC9NkWCAXnUDnPuAUl9sye&#10;zSWXXJLOJ2ElGjMofu+0005L9sZv8X6zdSbpbdk64k8NTMLWb+onW9fEM5FTJPL44xkgYNuwSYQt&#10;j3KegPDIErrjjkoOS+RodkDXQhNmzTvvvHMyHNpipmlVoD2uPUCj4OaXuyKhnXDy/USgB96MrEkY&#10;EzlFudabgzdBLTF72A4a4pkLhuPEE0+sNt9885nVfYyk89XUg25gyQsBHM7bpptumoyiVeqjYoWk&#10;UJEQp1Ij+XcsrJqEGXE/0yQ0kUvIWMwyKs7HvvvuO3OfGgRN9IjAUWszGuzU/fR9+fsNeAqysyej&#10;0qTQBI+cBTk5xcb3miTycI5qF5xnXmNCKQtM52SvvfZqzLMlbM2zmG20nG4L9UbNwyUi2UY2st8W&#10;sD/Sd+abLBgXhM29l6d12HuKU+OpT33qjPeULTVWfOADH2ikrJN2WszE1mWB6VBLmlhuEpMJY2Y+&#10;Lw6ROznKvMTzncs6+G4TOoupsmZwuA/k7zY9aWqTEJodUILQhBtVWIagyWU1PPxmnEIB8iA9sESQ&#10;HEgDTf9BNMpT5H0zAMlHslWZwS0bRyEsxtfq8FEeusVgPI888si0+jb/tr4wpBa6GMyFbiy4kLdF&#10;IC7UH4OIEMVGG22UhGv+Th4cgxWPSdP9McsWnmIQ8+Dodw1kwj5W9JrVGoQZawPO7D44DNi8NxYW&#10;KIHDs8XgZsNOxFqtPI7wahtMm9BUskt/XOcmJi7uS2kRcv2yCHIfuQcII96xM844I3k7bS7gHPbf&#10;P/7fPeQ73I88XGyEyWJ+Dni+dtppp+riiy9u7DnoF5pNjQfapo0WQOZz4TngJSSYnQsTMF7Juc4F&#10;L6J2+Q4C1bmQEz77XOy4447pfLZhE9gtnur8/LKv7OxBBx2U2uQ6Efra2t92B7GqXa43W2Cy3G8L&#10;2DOij4eyjpfvwgsvnImG+Q62ccmSJemQpmARVh38FvvE1mVnRLZ1cmvZOnWfs62ba/xxrVwz4tF3&#10;WUFOmFtRnvtHxDpXokajOlAWwvhjhyEiMN8XbDivug0FiGjnbr6xh8C2sNR4bF95JQmltuVxQH9o&#10;JWNcqTsTLUSnQtMJc2PKKTK4rywQDfpcyu4rHkAzWWFnN3f2VuSDMfHwCgn1H/og/JofBoeHjBEn&#10;ZIQRGLqmje9CeGiFrczWzbpn90VbiU8D2uz+yD2a3R+HQUXulUHGgNT2TJL3UbI8Y8twOf/97WF0&#10;eKBNCGb3wWEgmd1vBtwEh9EziJdSA24YhNrce66JyeqkY5Cxutf92mQKg8GcyCBIhNxymDsfBIuJ&#10;oN/tv3/8v3soTz4dnmv3nF1rli1blgbFpp8DooGgWm211RofD0yoeIde/vKXpwE7hzvz4dzMdS7c&#10;Z3OdC+LSubDX+lVXXdW6TTBW8iASzJ57Aiq3R9uEhGe33eH12X3tt2fuj0Enm4Q3jx1BaLLnvLGp&#10;/uUVHQR2iACTyiOtaraty/fdXLZOf/3mbFunv+4h45lJ6ThtHbFvPQLB69xkwetwzeYbe7xXP7NI&#10;dRDgxiQTOh7oSbZ1nQrNoDyy6LSFnJwx5YPMVmcPUg4PBQHKaFnNZ0DzQBgwxiku50N4jAdTYXe7&#10;OvDmaKvBI8+iZx+MgMHOe3k0zYTNqLsKU8hdUsbipJNOql71qlelgcZ+5PKB5romDmKZQOXJFTo0&#10;m+b1mGRxGYxGzi8mZE02eOWE+PJq9dkHgUKc8oARZ7zfvDFdPQdN4lxIF2EXbOUpbGsSZqCf71zw&#10;TDkX0n8IiS7PhVQa6UIWG4k8EbwEyVw2LdsCApANZEdMEup4L+sgdK78EYcCkTWKGHJdRM/YXLmP&#10;8mqJWeXfZgvQfHBq6J/94aWMlGTrnBdhdZ5k18nCS+NL/yQhH8Qywcn7KvfSLkwcAtMwkUYIzWBB&#10;CEZGycEQKLYuZOG/HV6flMFHX7Q192WuI/enBKE8H7kP8/VjEvoQdMvsZ0Hoz8C4Mt5Ds89FFk+T&#10;ci762z77mPTrmPs2Df2bfZ3UefXc9fdlWp+3EJpBEARBEARBK4TQDIIgCIIgCFohhGYQBEEQBEHQ&#10;CiE0gyAIgiAIglYIoRkEQRAEQRC0QgjNIAiCIAiCoBVCaAZBEARBEAStEEIzCIIgCIIgaIUQmkEQ&#10;BEEQBEErhNAMgiAIgiAIWiGEZhAEQRAEQdAKITSDIAiCIAiCVgihGQRBEARBELRCCM0gCIIgCIKg&#10;FUJoBkEQBEEQBK0QQjMIgiAIgiBohRCaQRAEQRAEQSuE0AyCIAiCIAhaIYRmEARBEARB0AohNIMg&#10;CIIgCIJWCKEZBEEQBEEQtEIIzSAIgiAIgqAVQmgGQRAEQRAErRBCMwiCIAiCIGiFEJpBEARBEARB&#10;K4TQDIIgCIIgCFohhGYQBEEQBEHQAlX1/wCVGs2psgKXtgAAAABJRU5ErkJgglBLAwQUAAYACAAA&#10;ACEAQtjhJ+EAAAAKAQAADwAAAGRycy9kb3ducmV2LnhtbEyPQUvDQBCF74L/YRnBW7uJoTaN2ZRS&#10;1FMRbAXxts1Ok9DsbMhuk/TfO57scd57vPlevp5sKwbsfeNIQTyPQCCVzjRUKfg6vM1SED5oMrp1&#10;hAqu6GFd3N/lOjNupE8c9qESXEI+0wrqELpMSl/WaLWfuw6JvZPrrQ589pU0vR653LbyKYqepdUN&#10;8Ydad7itsTzvL1bB+6jHTRK/DrvzaXv9OSw+vncxKvX4MG1eQAScwn8Y/vAZHQpmOroLGS9aBbM4&#10;5S2BjeUCBAdW6WoJ4shCkqQgi1zeTih+AQ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QItABQABgAI&#10;AAAAIQCxgme2CgEAABMCAAATAAAAAAAAAAAAAAAAAAAAAABbQ29udGVudF9UeXBlc10ueG1sUEsB&#10;Ai0AFAAGAAgAAAAhADj9If/WAAAAlAEAAAsAAAAAAAAAAAAAAAAAOwEAAF9yZWxzLy5yZWxzUEsB&#10;Ai0AFAAGAAgAAAAhAGBEiYFnAwAA+QcAAA4AAAAAAAAAAAAAAAAAOgIAAGRycy9lMm9Eb2MueG1s&#10;UEsBAi0ACgAAAAAAAAAhAPtdcpWhMwAAoTMAABQAAAAAAAAAAAAAAAAAzQUAAGRycy9tZWRpYS9p&#10;bWFnZTEucG5nUEsBAi0AFAAGAAgAAAAhAELY4SfhAAAACgEAAA8AAAAAAAAAAAAAAAAAoDkAAGRy&#10;cy9kb3ducmV2LnhtbFBLAQItABQABgAIAAAAIQCqJg6+vAAAACEBAAAZAAAAAAAAAAAAAAAAAK46&#10;AABkcnMvX3JlbHMvZTJvRG9jLnhtbC5yZWxzUEsFBgAAAAAGAAYAfAEAAKE7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Press release" style="position:absolute;left:1620;top:720;width:4393;height:7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rAwgAAANoAAAAPAAAAZHJzL2Rvd25yZXYueG1sRI9PawIx&#10;FMTvgt8hvII3zVaplK1RiiKIF/FPe35NXneXbl6WJK5rP70RBI/DzPyGmS06W4uWfKgcK3gdZSCI&#10;tTMVFwpOx/XwHUSIyAZrx6TgSgEW835vhrlxF95Te4iFSBAOOSooY2xyKYMuyWIYuYY4eb/OW4xJ&#10;+kIaj5cEt7UcZ9lUWqw4LZTY0LIk/Xc4WwV+vdrqidW7t/HXtg3h3/7s9t9KDV66zw8Qkbr4DD/a&#10;G6NgCvcr6QbI+Q0AAP//AwBQSwECLQAUAAYACAAAACEA2+H2y+4AAACFAQAAEwAAAAAAAAAAAAAA&#10;AAAAAAAAW0NvbnRlbnRfVHlwZXNdLnhtbFBLAQItABQABgAIAAAAIQBa9CxbvwAAABUBAAALAAAA&#10;AAAAAAAAAAAAAB8BAABfcmVscy8ucmVsc1BLAQItABQABgAIAAAAIQCK/trAwgAAANoAAAAPAAAA&#10;AAAAAAAAAAAAAAcCAABkcnMvZG93bnJldi54bWxQSwUGAAAAAAMAAwC3AAAA9gIAAAAA&#10;">
                  <v:imagedata r:id="rId8" o:title="Press release" cropbottom="11091f" cropright="688f"/>
                </v:shape>
                <v:shapetype id="_x0000_t202" coordsize="21600,21600" o:spt="202" path="m,l,21600r21600,l21600,xe">
                  <v:stroke joinstyle="miter"/>
                  <v:path gradientshapeok="t" o:connecttype="rect"/>
                </v:shapetype>
                <v:shape id="Text Box 4" o:spid="_x0000_s1028" type="#_x0000_t202" style="position:absolute;left:1800;top:1729;width:1008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kgwgAAANoAAAAPAAAAZHJzL2Rvd25yZXYueG1sRI9Pi8Iw&#10;FMTvC36H8Ba8rel6UKlGEcU/hb1Y6/3RPNti81Ka2NZvbxYW9jjMzG+Y1WYwteiodZVlBd+TCARx&#10;bnXFhYLsevhagHAeWWNtmRS8yMFmPfpYYaxtzxfqUl+IAGEXo4LS+yaW0uUlGXQT2xAH725bgz7I&#10;tpC6xT7ATS2nUTSTBisOCyU2tCspf6RPo+B065JTktVZfz9e949nMrssflCp8eewXYLwNPj/8F/7&#10;rBXM4fdKuAFy/QYAAP//AwBQSwECLQAUAAYACAAAACEA2+H2y+4AAACFAQAAEwAAAAAAAAAAAAAA&#10;AAAAAAAAW0NvbnRlbnRfVHlwZXNdLnhtbFBLAQItABQABgAIAAAAIQBa9CxbvwAAABUBAAALAAAA&#10;AAAAAAAAAAAAAB8BAABfcmVscy8ucmVsc1BLAQItABQABgAIAAAAIQD/GWkgwgAAANoAAAAPAAAA&#10;AAAAAAAAAAAAAAcCAABkcnMvZG93bnJldi54bWxQSwUGAAAAAAMAAwC3AAAA9gIAAAAA&#10;" fillcolor="#787878" stroked="f">
                  <v:textbox inset="0,.4mm,1mm,0">
                    <w:txbxContent>
                      <w:p w14:paraId="0EBF1569" w14:textId="6C4AC0A1" w:rsidR="00E31D7F" w:rsidRDefault="00E31D7F">
                        <w:pPr>
                          <w:pStyle w:val="Heading4"/>
                          <w:pBdr>
                            <w:top w:val="none" w:sz="0" w:space="0" w:color="auto"/>
                            <w:left w:val="none" w:sz="0" w:space="0" w:color="auto"/>
                            <w:bottom w:val="none" w:sz="0" w:space="0" w:color="auto"/>
                            <w:right w:val="none" w:sz="0" w:space="0" w:color="auto"/>
                          </w:pBdr>
                          <w:rPr>
                            <w:color w:val="FF0000"/>
                          </w:rPr>
                        </w:pPr>
                        <w:r>
                          <w:t>Ref. ME</w:t>
                        </w:r>
                        <w:r w:rsidR="003D38F7">
                          <w:t>4</w:t>
                        </w:r>
                        <w:r w:rsidR="00E6241D">
                          <w:t>41</w:t>
                        </w:r>
                        <w:r>
                          <w:tab/>
                        </w:r>
                        <w:r>
                          <w:tab/>
                        </w:r>
                        <w:r>
                          <w:tab/>
                        </w:r>
                        <w:r>
                          <w:tab/>
                        </w:r>
                        <w:r>
                          <w:tab/>
                        </w:r>
                        <w:r>
                          <w:tab/>
                        </w:r>
                        <w:r>
                          <w:tab/>
                        </w:r>
                        <w:r>
                          <w:tab/>
                          <w:t xml:space="preserve">                       </w:t>
                        </w:r>
                        <w:r w:rsidR="00AA7367">
                          <w:t xml:space="preserve"> </w:t>
                        </w:r>
                        <w:r w:rsidR="008644F6">
                          <w:t xml:space="preserve">    </w:t>
                        </w:r>
                        <w:r w:rsidR="003F61B0">
                          <w:t xml:space="preserve">       </w:t>
                        </w:r>
                        <w:r w:rsidR="00091E16">
                          <w:t>2</w:t>
                        </w:r>
                        <w:r w:rsidR="001212D8">
                          <w:t>4</w:t>
                        </w:r>
                        <w:r w:rsidR="00747416" w:rsidRPr="00747416">
                          <w:rPr>
                            <w:vertAlign w:val="superscript"/>
                          </w:rPr>
                          <w:t>th</w:t>
                        </w:r>
                        <w:r w:rsidR="00747416">
                          <w:t xml:space="preserve"> </w:t>
                        </w:r>
                        <w:r w:rsidR="00E6241D">
                          <w:t>Ju</w:t>
                        </w:r>
                        <w:r w:rsidR="00C9630E">
                          <w:t>ly</w:t>
                        </w:r>
                        <w:r w:rsidR="008A7B7E">
                          <w:t xml:space="preserve"> </w:t>
                        </w:r>
                        <w:r>
                          <w:t>20</w:t>
                        </w:r>
                        <w:r w:rsidR="002402B0">
                          <w:t>2</w:t>
                        </w:r>
                        <w:r w:rsidR="008644F6">
                          <w:t>3</w:t>
                        </w:r>
                      </w:p>
                    </w:txbxContent>
                  </v:textbox>
                </v:shape>
              </v:group>
            </w:pict>
          </mc:Fallback>
        </mc:AlternateContent>
      </w:r>
    </w:p>
    <w:p w14:paraId="651C1E17" w14:textId="77777777" w:rsidR="00716E4C" w:rsidRDefault="00716E4C">
      <w:pPr>
        <w:pStyle w:val="BlockText"/>
        <w:ind w:firstLine="0"/>
        <w:rPr>
          <w:rFonts w:cs="Times New Roman"/>
          <w:sz w:val="28"/>
        </w:rPr>
      </w:pPr>
    </w:p>
    <w:p w14:paraId="02BB581D" w14:textId="77777777" w:rsidR="00716E4C" w:rsidRDefault="00716E4C">
      <w:pPr>
        <w:pStyle w:val="BlockText"/>
        <w:ind w:firstLine="0"/>
        <w:rPr>
          <w:rFonts w:cs="Times New Roman"/>
          <w:sz w:val="28"/>
        </w:rPr>
      </w:pPr>
    </w:p>
    <w:p w14:paraId="682FF865" w14:textId="3945A7B9" w:rsidR="00716E4C" w:rsidRDefault="00E6241D" w:rsidP="004459F3">
      <w:pPr>
        <w:pStyle w:val="Heading7"/>
      </w:pPr>
      <w:bookmarkStart w:id="0" w:name="OLE_LINK1"/>
      <w:bookmarkStart w:id="1" w:name="OLE_LINK2"/>
      <w:bookmarkStart w:id="2" w:name="_Hlk37843607"/>
      <w:r>
        <w:t xml:space="preserve">New true colour </w:t>
      </w:r>
      <w:r w:rsidR="00AF7484">
        <w:t xml:space="preserve">recognition </w:t>
      </w:r>
      <w:r w:rsidR="00C9630E">
        <w:t>controller</w:t>
      </w:r>
      <w:r>
        <w:t xml:space="preserve"> </w:t>
      </w:r>
      <w:r w:rsidR="00C9630E">
        <w:t xml:space="preserve">offers colour space raw data output at speeds up to 500 Hz and colour evaluations </w:t>
      </w:r>
      <w:r w:rsidR="00DA5819">
        <w:t>up to 30 kHz</w:t>
      </w:r>
    </w:p>
    <w:p w14:paraId="6159BB60" w14:textId="32E338E6" w:rsidR="003F61B0" w:rsidRDefault="00716E4C" w:rsidP="003B7239">
      <w:pPr>
        <w:spacing w:line="360" w:lineRule="auto"/>
        <w:rPr>
          <w:rFonts w:ascii="Arial" w:hAnsi="Arial"/>
          <w:lang w:val="en-US"/>
        </w:rPr>
      </w:pPr>
      <w:r>
        <w:br/>
      </w:r>
      <w:r w:rsidR="00E6241D">
        <w:rPr>
          <w:rFonts w:ascii="Arial" w:hAnsi="Arial"/>
          <w:lang w:val="en-US"/>
        </w:rPr>
        <w:t>High precision sensor supplier</w:t>
      </w:r>
      <w:r w:rsidR="003F61B0">
        <w:rPr>
          <w:rFonts w:ascii="Arial" w:hAnsi="Arial"/>
          <w:lang w:val="en-US"/>
        </w:rPr>
        <w:t xml:space="preserve"> Micro-Epsilon </w:t>
      </w:r>
      <w:r w:rsidR="00E6241D">
        <w:rPr>
          <w:rFonts w:ascii="Arial" w:hAnsi="Arial"/>
          <w:lang w:val="en-US"/>
        </w:rPr>
        <w:t xml:space="preserve">has extended its true-colour </w:t>
      </w:r>
      <w:r w:rsidR="00AF7484">
        <w:rPr>
          <w:rFonts w:ascii="Arial" w:hAnsi="Arial"/>
          <w:lang w:val="en-US"/>
        </w:rPr>
        <w:t xml:space="preserve">recognition </w:t>
      </w:r>
      <w:r w:rsidR="00E6241D">
        <w:rPr>
          <w:rFonts w:ascii="Arial" w:hAnsi="Arial"/>
          <w:lang w:val="en-US"/>
        </w:rPr>
        <w:t xml:space="preserve">CFO series with a new controller model. </w:t>
      </w:r>
      <w:r w:rsidR="00C9630E">
        <w:rPr>
          <w:rFonts w:ascii="Arial" w:hAnsi="Arial"/>
          <w:lang w:val="en-US"/>
        </w:rPr>
        <w:t>T</w:t>
      </w:r>
      <w:r w:rsidR="00E6241D">
        <w:rPr>
          <w:rFonts w:ascii="Arial" w:hAnsi="Arial"/>
          <w:lang w:val="en-US"/>
        </w:rPr>
        <w:t>he existing colorSENSOR CFO100 and colorSENSOR200 focus on fast, precise evaluation of colours</w:t>
      </w:r>
      <w:r w:rsidR="00C9630E">
        <w:rPr>
          <w:rFonts w:ascii="Arial" w:hAnsi="Arial"/>
          <w:lang w:val="en-US"/>
        </w:rPr>
        <w:t xml:space="preserve">, the </w:t>
      </w:r>
      <w:r w:rsidR="00E6241D">
        <w:rPr>
          <w:rFonts w:ascii="Arial" w:hAnsi="Arial"/>
          <w:lang w:val="en-US"/>
        </w:rPr>
        <w:t>output</w:t>
      </w:r>
      <w:r w:rsidR="00E40D40">
        <w:rPr>
          <w:rFonts w:ascii="Arial" w:hAnsi="Arial"/>
          <w:lang w:val="en-US"/>
        </w:rPr>
        <w:t xml:space="preserve"> of</w:t>
      </w:r>
      <w:r w:rsidR="00E6241D">
        <w:rPr>
          <w:rFonts w:ascii="Arial" w:hAnsi="Arial"/>
          <w:lang w:val="en-US"/>
        </w:rPr>
        <w:t xml:space="preserve"> </w:t>
      </w:r>
      <w:r w:rsidR="00C9630E">
        <w:rPr>
          <w:rFonts w:ascii="Arial" w:hAnsi="Arial"/>
          <w:lang w:val="en-US"/>
        </w:rPr>
        <w:t xml:space="preserve">the raw </w:t>
      </w:r>
      <w:r w:rsidR="00E6241D">
        <w:rPr>
          <w:rFonts w:ascii="Arial" w:hAnsi="Arial"/>
          <w:lang w:val="en-US"/>
        </w:rPr>
        <w:t xml:space="preserve">Lab or XYZ measurement values </w:t>
      </w:r>
      <w:r w:rsidR="00C9630E">
        <w:rPr>
          <w:rFonts w:ascii="Arial" w:hAnsi="Arial"/>
          <w:lang w:val="en-US"/>
        </w:rPr>
        <w:t xml:space="preserve">was </w:t>
      </w:r>
      <w:r w:rsidR="00E6241D">
        <w:rPr>
          <w:rFonts w:ascii="Arial" w:hAnsi="Arial"/>
          <w:lang w:val="en-US"/>
        </w:rPr>
        <w:t xml:space="preserve">at </w:t>
      </w:r>
      <w:r w:rsidR="00E40D40">
        <w:rPr>
          <w:rFonts w:ascii="Arial" w:hAnsi="Arial"/>
          <w:lang w:val="en-US"/>
        </w:rPr>
        <w:t xml:space="preserve">the rate of </w:t>
      </w:r>
      <w:r w:rsidR="00AF7484">
        <w:rPr>
          <w:rFonts w:ascii="Arial" w:hAnsi="Arial"/>
          <w:lang w:val="en-US"/>
        </w:rPr>
        <w:t xml:space="preserve">just </w:t>
      </w:r>
      <w:r w:rsidR="00E6241D">
        <w:rPr>
          <w:rFonts w:ascii="Arial" w:hAnsi="Arial"/>
          <w:lang w:val="en-US"/>
        </w:rPr>
        <w:t>a few Hertz</w:t>
      </w:r>
      <w:r w:rsidR="00C9630E">
        <w:rPr>
          <w:rFonts w:ascii="Arial" w:hAnsi="Arial"/>
          <w:lang w:val="en-US"/>
        </w:rPr>
        <w:t>. T</w:t>
      </w:r>
      <w:r w:rsidR="00E6241D">
        <w:rPr>
          <w:rFonts w:ascii="Arial" w:hAnsi="Arial"/>
          <w:lang w:val="en-US"/>
        </w:rPr>
        <w:t xml:space="preserve">he new colorSENSOR CFO250 </w:t>
      </w:r>
      <w:r w:rsidR="00C9630E">
        <w:rPr>
          <w:rFonts w:ascii="Arial" w:hAnsi="Arial"/>
          <w:lang w:val="en-US"/>
        </w:rPr>
        <w:t xml:space="preserve">controller </w:t>
      </w:r>
      <w:r w:rsidR="00E6241D">
        <w:rPr>
          <w:rFonts w:ascii="Arial" w:hAnsi="Arial"/>
          <w:lang w:val="en-US"/>
        </w:rPr>
        <w:t>offers a significantly faster</w:t>
      </w:r>
      <w:r w:rsidR="00E40D40">
        <w:rPr>
          <w:rFonts w:ascii="Arial" w:hAnsi="Arial"/>
          <w:lang w:val="en-US"/>
        </w:rPr>
        <w:t xml:space="preserve"> </w:t>
      </w:r>
      <w:r w:rsidR="00C9630E">
        <w:rPr>
          <w:rFonts w:ascii="Arial" w:hAnsi="Arial"/>
          <w:lang w:val="en-US"/>
        </w:rPr>
        <w:t xml:space="preserve">raw </w:t>
      </w:r>
      <w:r w:rsidR="00E40D40">
        <w:rPr>
          <w:rFonts w:ascii="Arial" w:hAnsi="Arial"/>
          <w:lang w:val="en-US"/>
        </w:rPr>
        <w:t>measurement data output</w:t>
      </w:r>
      <w:r w:rsidR="00C9630E">
        <w:rPr>
          <w:rFonts w:ascii="Arial" w:hAnsi="Arial"/>
          <w:lang w:val="en-US"/>
        </w:rPr>
        <w:t xml:space="preserve"> up to 500 Hz</w:t>
      </w:r>
      <w:r w:rsidR="00E40D40">
        <w:rPr>
          <w:rFonts w:ascii="Arial" w:hAnsi="Arial"/>
          <w:lang w:val="en-US"/>
        </w:rPr>
        <w:t>.</w:t>
      </w:r>
      <w:r w:rsidR="00F436E4">
        <w:rPr>
          <w:rFonts w:ascii="Arial" w:hAnsi="Arial"/>
          <w:lang w:val="en-US"/>
        </w:rPr>
        <w:t xml:space="preserve"> </w:t>
      </w:r>
      <w:r w:rsidR="00F436E4">
        <w:rPr>
          <w:rFonts w:ascii="Arial" w:hAnsi="Arial" w:cs="Arial"/>
          <w:lang w:val="en-US"/>
        </w:rPr>
        <w:t>With a wide range of sensor heads to choose from, the CFO250 is particularly suitable for high speed processes such as the monitoring of mixing processes (granulates and powders) and in-quality inspection in filling plants.</w:t>
      </w:r>
    </w:p>
    <w:p w14:paraId="6FF8107A" w14:textId="77777777" w:rsidR="003F61B0" w:rsidRDefault="003F61B0" w:rsidP="003B7239">
      <w:pPr>
        <w:spacing w:line="360" w:lineRule="auto"/>
        <w:rPr>
          <w:rFonts w:ascii="Arial" w:hAnsi="Arial"/>
          <w:lang w:val="en-US"/>
        </w:rPr>
      </w:pPr>
    </w:p>
    <w:p w14:paraId="41084AF9" w14:textId="77777777" w:rsidR="00DA5819" w:rsidRDefault="00E40D40" w:rsidP="003B7239">
      <w:pPr>
        <w:spacing w:line="360" w:lineRule="auto"/>
        <w:rPr>
          <w:rFonts w:ascii="Arial" w:hAnsi="Arial"/>
          <w:lang w:val="en-US"/>
        </w:rPr>
      </w:pPr>
      <w:r>
        <w:rPr>
          <w:rFonts w:ascii="Arial" w:hAnsi="Arial"/>
          <w:lang w:val="en-US"/>
        </w:rPr>
        <w:t>The colorSENSOR CFO250 true colour controller performs colour evaluations at very high speeds (measuring rates) of up to 30 kHz</w:t>
      </w:r>
      <w:r w:rsidR="003B7239" w:rsidRPr="003B7239">
        <w:rPr>
          <w:rFonts w:ascii="Arial" w:hAnsi="Arial"/>
          <w:lang w:val="en-US"/>
        </w:rPr>
        <w:t>.</w:t>
      </w:r>
      <w:r w:rsidR="00D65DC3">
        <w:rPr>
          <w:rFonts w:ascii="Arial" w:hAnsi="Arial"/>
          <w:lang w:val="en-US"/>
        </w:rPr>
        <w:t xml:space="preserve"> In the process, taught colours are compared with the current measurement value</w:t>
      </w:r>
      <w:r w:rsidR="00DA5819">
        <w:rPr>
          <w:rFonts w:ascii="Arial" w:hAnsi="Arial"/>
          <w:lang w:val="en-US"/>
        </w:rPr>
        <w:t>, controllers are internally evaluated (colour detected/not detected) and output via the digital switching outputs. In addition to the evaluated result, the unevaluated raw data can also be provided in Lab or XYZ colour spaces at up to 500 Hz via UDP, RS232 or USB interface. Using a Micro-Epsilon-specific simplified binary 3-byte protocol, the data can be transferred directly to a PLC for further processing.</w:t>
      </w:r>
    </w:p>
    <w:p w14:paraId="4E221006" w14:textId="77777777" w:rsidR="00C9630E" w:rsidRDefault="00C9630E" w:rsidP="003B7239">
      <w:pPr>
        <w:spacing w:line="360" w:lineRule="auto"/>
        <w:rPr>
          <w:rFonts w:ascii="Arial" w:hAnsi="Arial"/>
          <w:lang w:val="en-US"/>
        </w:rPr>
      </w:pPr>
    </w:p>
    <w:p w14:paraId="30B335D0" w14:textId="77777777" w:rsidR="00C9630E" w:rsidRPr="00DA5819" w:rsidRDefault="00C9630E" w:rsidP="00C9630E">
      <w:pPr>
        <w:spacing w:line="360" w:lineRule="auto"/>
        <w:rPr>
          <w:rFonts w:ascii="Arial" w:hAnsi="Arial"/>
          <w:b/>
          <w:bCs/>
          <w:lang w:val="en-US"/>
        </w:rPr>
      </w:pPr>
      <w:r>
        <w:rPr>
          <w:rFonts w:ascii="Arial" w:hAnsi="Arial"/>
          <w:b/>
          <w:bCs/>
          <w:lang w:val="en-US"/>
        </w:rPr>
        <w:t>The</w:t>
      </w:r>
      <w:r w:rsidRPr="00DA5819">
        <w:rPr>
          <w:rFonts w:ascii="Arial" w:hAnsi="Arial"/>
          <w:b/>
          <w:bCs/>
          <w:lang w:val="en-US"/>
        </w:rPr>
        <w:t xml:space="preserve"> need to regulate high speed processes</w:t>
      </w:r>
    </w:p>
    <w:p w14:paraId="6AFAC061" w14:textId="60CAC54E" w:rsidR="00C9630E" w:rsidRDefault="00C9630E" w:rsidP="00C9630E">
      <w:pPr>
        <w:spacing w:line="360" w:lineRule="auto"/>
        <w:rPr>
          <w:rFonts w:ascii="Arial" w:hAnsi="Arial"/>
          <w:lang w:val="en-US"/>
        </w:rPr>
      </w:pPr>
      <w:r>
        <w:rPr>
          <w:rFonts w:ascii="Arial" w:hAnsi="Arial"/>
          <w:lang w:val="en-US"/>
        </w:rPr>
        <w:t xml:space="preserve">For applications where a pure OK/NOK evaluation is insufficient, but at the same time there is a need to regulate high speed processes, the CFO250 offers new possibilities in evaluation and further processing. For example, when filling powders, paints or other similar products, it must be ensured that the contents have not been contaminated. The fast raw measurement data output of the Lab or XYZ colour space, at up to 500 Hz, offers </w:t>
      </w:r>
      <w:r>
        <w:rPr>
          <w:rFonts w:ascii="Arial" w:hAnsi="Arial"/>
          <w:lang w:val="en-US"/>
        </w:rPr>
        <w:lastRenderedPageBreak/>
        <w:t>users advantages in terms of the monitoring of the mixing processes such as in granulate and powder production where changes in the ratio of ingredients can quickly impact the final colour desired.</w:t>
      </w:r>
    </w:p>
    <w:p w14:paraId="507B4AC2" w14:textId="77777777" w:rsidR="00DA5819" w:rsidRDefault="00DA5819" w:rsidP="003B7239">
      <w:pPr>
        <w:spacing w:line="360" w:lineRule="auto"/>
        <w:rPr>
          <w:rFonts w:ascii="Arial" w:hAnsi="Arial"/>
          <w:lang w:val="en-US"/>
        </w:rPr>
      </w:pPr>
    </w:p>
    <w:p w14:paraId="2B9110A0" w14:textId="35E791DA" w:rsidR="00DA5819" w:rsidRPr="00DA5819" w:rsidRDefault="00DA5819" w:rsidP="003B7239">
      <w:pPr>
        <w:spacing w:line="360" w:lineRule="auto"/>
        <w:rPr>
          <w:rFonts w:ascii="Arial" w:hAnsi="Arial"/>
          <w:b/>
          <w:bCs/>
          <w:lang w:val="en-US"/>
        </w:rPr>
      </w:pPr>
      <w:r w:rsidRPr="00DA5819">
        <w:rPr>
          <w:rFonts w:ascii="Arial" w:hAnsi="Arial"/>
          <w:b/>
          <w:bCs/>
          <w:lang w:val="en-US"/>
        </w:rPr>
        <w:t>Edge and level triggers</w:t>
      </w:r>
    </w:p>
    <w:p w14:paraId="6EF16E24" w14:textId="5BA7AB45" w:rsidR="00DA5819" w:rsidRDefault="00DA5819" w:rsidP="003B7239">
      <w:pPr>
        <w:spacing w:line="360" w:lineRule="auto"/>
        <w:rPr>
          <w:rFonts w:ascii="Arial" w:hAnsi="Arial"/>
          <w:lang w:val="en-US"/>
        </w:rPr>
      </w:pPr>
      <w:r>
        <w:rPr>
          <w:rFonts w:ascii="Arial" w:hAnsi="Arial"/>
          <w:lang w:val="en-US"/>
        </w:rPr>
        <w:t xml:space="preserve">Output of measurement data can be continuous or </w:t>
      </w:r>
      <w:r w:rsidR="00F436E4">
        <w:rPr>
          <w:rFonts w:ascii="Arial" w:hAnsi="Arial"/>
          <w:lang w:val="en-US"/>
        </w:rPr>
        <w:t>on-demand (</w:t>
      </w:r>
      <w:r>
        <w:rPr>
          <w:rFonts w:ascii="Arial" w:hAnsi="Arial"/>
          <w:lang w:val="en-US"/>
        </w:rPr>
        <w:t>trigger-based</w:t>
      </w:r>
      <w:r w:rsidR="00F436E4">
        <w:rPr>
          <w:rFonts w:ascii="Arial" w:hAnsi="Arial"/>
          <w:lang w:val="en-US"/>
        </w:rPr>
        <w:t>)</w:t>
      </w:r>
      <w:r>
        <w:rPr>
          <w:rFonts w:ascii="Arial" w:hAnsi="Arial"/>
          <w:lang w:val="en-US"/>
        </w:rPr>
        <w:t>. A demand-controlled output via trigger functions enables a reduction in data volumes and always provides valid measurement values. Two options are available for this: an edge trigger that determines how many measurements are made and transmitted after a trigger event; with a level trigger, measurement data is transmitted as long as a corresponding level (e.g. a 5V signal) is present at the input.</w:t>
      </w:r>
    </w:p>
    <w:p w14:paraId="14CC4A76" w14:textId="77777777" w:rsidR="00DA5819" w:rsidRDefault="00DA5819" w:rsidP="003B7239">
      <w:pPr>
        <w:spacing w:line="360" w:lineRule="auto"/>
        <w:rPr>
          <w:rFonts w:ascii="Arial" w:hAnsi="Arial"/>
          <w:lang w:val="en-US"/>
        </w:rPr>
      </w:pPr>
    </w:p>
    <w:p w14:paraId="61D50DF4" w14:textId="54F49567" w:rsidR="00F436E4" w:rsidRPr="00F436E4" w:rsidRDefault="00F436E4" w:rsidP="003B7239">
      <w:pPr>
        <w:spacing w:line="360" w:lineRule="auto"/>
        <w:rPr>
          <w:rFonts w:ascii="Arial" w:hAnsi="Arial"/>
          <w:b/>
          <w:bCs/>
          <w:lang w:val="en-US"/>
        </w:rPr>
      </w:pPr>
      <w:r w:rsidRPr="00F436E4">
        <w:rPr>
          <w:rFonts w:ascii="Arial" w:hAnsi="Arial"/>
          <w:b/>
          <w:bCs/>
          <w:lang w:val="en-US"/>
        </w:rPr>
        <w:t>Powerful software</w:t>
      </w:r>
    </w:p>
    <w:p w14:paraId="1AFD77F7" w14:textId="6710D730" w:rsidR="00F436E4" w:rsidRDefault="00E416E0" w:rsidP="003B7239">
      <w:pPr>
        <w:spacing w:line="360" w:lineRule="auto"/>
        <w:rPr>
          <w:rFonts w:ascii="Arial" w:hAnsi="Arial" w:cs="Arial"/>
          <w:lang w:val="en-US"/>
        </w:rPr>
      </w:pPr>
      <w:r>
        <w:rPr>
          <w:rFonts w:ascii="Arial" w:hAnsi="Arial" w:cs="Arial"/>
          <w:lang w:val="en-US"/>
        </w:rPr>
        <w:t xml:space="preserve">The new trigger functions can be set up via the </w:t>
      </w:r>
      <w:r w:rsidR="00F436E4">
        <w:rPr>
          <w:rFonts w:ascii="Arial" w:hAnsi="Arial" w:cs="Arial"/>
          <w:lang w:val="en-US"/>
        </w:rPr>
        <w:t xml:space="preserve">intuitive </w:t>
      </w:r>
      <w:r>
        <w:rPr>
          <w:rFonts w:ascii="Arial" w:hAnsi="Arial" w:cs="Arial"/>
          <w:lang w:val="en-US"/>
        </w:rPr>
        <w:t>web interface. Edge and leve</w:t>
      </w:r>
      <w:r w:rsidR="007D5F93">
        <w:rPr>
          <w:rFonts w:ascii="Arial" w:hAnsi="Arial" w:cs="Arial"/>
          <w:lang w:val="en-US"/>
        </w:rPr>
        <w:t xml:space="preserve">l triggering are selected in the ‘Outputs’ section. </w:t>
      </w:r>
      <w:r w:rsidR="00F436E4">
        <w:rPr>
          <w:rFonts w:ascii="Arial" w:hAnsi="Arial" w:cs="Arial"/>
          <w:lang w:val="en-US"/>
        </w:rPr>
        <w:t xml:space="preserve">The web interface allows teach-in of 254 colour groups </w:t>
      </w:r>
      <w:r w:rsidR="001227FF">
        <w:rPr>
          <w:rFonts w:ascii="Arial" w:hAnsi="Arial" w:cs="Arial"/>
          <w:lang w:val="en-US"/>
        </w:rPr>
        <w:t>with 320 colours in total. One function automatically adapts the illumination, averaging and signal amplification to the current measurement situation.</w:t>
      </w:r>
    </w:p>
    <w:p w14:paraId="7C05A090" w14:textId="77777777" w:rsidR="00F436E4" w:rsidRDefault="00F436E4" w:rsidP="003B7239">
      <w:pPr>
        <w:spacing w:line="360" w:lineRule="auto"/>
        <w:rPr>
          <w:rFonts w:ascii="Arial" w:hAnsi="Arial" w:cs="Arial"/>
          <w:lang w:val="en-US"/>
        </w:rPr>
      </w:pPr>
    </w:p>
    <w:p w14:paraId="6EACC244" w14:textId="5E001E2C" w:rsidR="003E29A2" w:rsidRDefault="007D5F93" w:rsidP="003B7239">
      <w:pPr>
        <w:spacing w:line="360" w:lineRule="auto"/>
        <w:rPr>
          <w:rFonts w:ascii="Arial" w:hAnsi="Arial" w:cs="Arial"/>
          <w:lang w:val="en-US"/>
        </w:rPr>
      </w:pPr>
      <w:r>
        <w:rPr>
          <w:rFonts w:ascii="Arial" w:hAnsi="Arial" w:cs="Arial"/>
          <w:lang w:val="en-US"/>
        </w:rPr>
        <w:t>Micro-Epsilon’s freely downloadable sensorTOOL software can be used to make recordings up to 500 Hz using the CFO250.</w:t>
      </w:r>
    </w:p>
    <w:p w14:paraId="3C605DC2" w14:textId="77777777" w:rsidR="00F436E4" w:rsidRDefault="00F436E4" w:rsidP="003B7239">
      <w:pPr>
        <w:spacing w:line="360" w:lineRule="auto"/>
        <w:rPr>
          <w:rFonts w:ascii="Arial" w:hAnsi="Arial" w:cs="Arial"/>
          <w:lang w:val="en-US"/>
        </w:rPr>
      </w:pPr>
    </w:p>
    <w:p w14:paraId="229B1ED4" w14:textId="76E433FE" w:rsidR="00716E4C" w:rsidRDefault="00716E4C">
      <w:pPr>
        <w:spacing w:line="360" w:lineRule="auto"/>
        <w:rPr>
          <w:rStyle w:val="Hyperlink"/>
          <w:rFonts w:ascii="Arial" w:hAnsi="Arial" w:cs="Arial"/>
          <w:lang w:val="en-US"/>
        </w:rPr>
      </w:pPr>
      <w:r>
        <w:rPr>
          <w:rFonts w:ascii="Arial" w:hAnsi="Arial" w:cs="Arial"/>
          <w:szCs w:val="20"/>
          <w:lang w:val="en-US"/>
        </w:rPr>
        <w:t>For more information</w:t>
      </w:r>
      <w:r w:rsidR="00A56EC3">
        <w:rPr>
          <w:rFonts w:ascii="Arial" w:hAnsi="Arial" w:cs="Arial"/>
          <w:szCs w:val="20"/>
          <w:lang w:val="en-US"/>
        </w:rPr>
        <w:t xml:space="preserve"> on </w:t>
      </w:r>
      <w:r w:rsidR="00F436E4">
        <w:rPr>
          <w:rFonts w:ascii="Arial" w:hAnsi="Arial" w:cs="Arial"/>
          <w:szCs w:val="20"/>
          <w:lang w:val="en-US"/>
        </w:rPr>
        <w:t>the colorSENSOR series</w:t>
      </w:r>
      <w:r w:rsidR="00D465F8">
        <w:rPr>
          <w:rFonts w:ascii="Arial" w:hAnsi="Arial" w:cs="Arial"/>
          <w:szCs w:val="20"/>
          <w:lang w:val="en-US"/>
        </w:rPr>
        <w:t>,</w:t>
      </w:r>
      <w:r w:rsidR="00636540">
        <w:rPr>
          <w:rFonts w:ascii="Arial" w:hAnsi="Arial" w:cs="Arial"/>
          <w:szCs w:val="20"/>
          <w:lang w:val="en-US"/>
        </w:rPr>
        <w:t xml:space="preserve"> </w:t>
      </w:r>
      <w:r w:rsidR="00CB5E82">
        <w:rPr>
          <w:rFonts w:ascii="Arial" w:hAnsi="Arial" w:cs="Arial"/>
          <w:szCs w:val="20"/>
          <w:lang w:val="en-US"/>
        </w:rPr>
        <w:t>pl</w:t>
      </w:r>
      <w:r>
        <w:rPr>
          <w:rFonts w:ascii="Arial" w:hAnsi="Arial" w:cs="Arial"/>
          <w:lang w:val="en-US"/>
        </w:rPr>
        <w:t xml:space="preserve">ease call the Micro-Epsilon sales department on </w:t>
      </w:r>
      <w:r w:rsidR="00285828">
        <w:rPr>
          <w:rFonts w:ascii="Arial" w:hAnsi="Arial" w:cs="Arial"/>
          <w:lang w:val="en-US"/>
        </w:rPr>
        <w:t>+44 (</w:t>
      </w:r>
      <w:r>
        <w:rPr>
          <w:rFonts w:ascii="Arial" w:hAnsi="Arial" w:cs="Arial"/>
          <w:lang w:val="en-US"/>
        </w:rPr>
        <w:t>0</w:t>
      </w:r>
      <w:r w:rsidR="00285828">
        <w:rPr>
          <w:rFonts w:ascii="Arial" w:hAnsi="Arial" w:cs="Arial"/>
          <w:lang w:val="en-US"/>
        </w:rPr>
        <w:t>)</w:t>
      </w:r>
      <w:r>
        <w:rPr>
          <w:rFonts w:ascii="Arial" w:hAnsi="Arial" w:cs="Arial"/>
          <w:lang w:val="en-US"/>
        </w:rPr>
        <w:t xml:space="preserve">151 355 6070 or email </w:t>
      </w:r>
      <w:hyperlink r:id="rId9" w:history="1"/>
      <w:hyperlink r:id="rId10" w:history="1">
        <w:r>
          <w:rPr>
            <w:rStyle w:val="Hyperlink"/>
            <w:rFonts w:ascii="Arial" w:hAnsi="Arial" w:cs="Arial"/>
            <w:lang w:val="en-US"/>
          </w:rPr>
          <w:t>info@micro-epsilon.co.uk</w:t>
        </w:r>
      </w:hyperlink>
    </w:p>
    <w:p w14:paraId="33FA6C0E" w14:textId="77777777" w:rsidR="00716E4C" w:rsidRDefault="00716E4C">
      <w:pPr>
        <w:spacing w:line="360" w:lineRule="auto"/>
        <w:rPr>
          <w:rFonts w:ascii="Arial" w:hAnsi="Arial" w:cs="Arial"/>
          <w:szCs w:val="20"/>
          <w:lang w:val="en-US"/>
        </w:rPr>
      </w:pPr>
    </w:p>
    <w:p w14:paraId="2910220A" w14:textId="2B459E7D" w:rsidR="00716E4C" w:rsidRDefault="00716E4C">
      <w:pPr>
        <w:jc w:val="center"/>
        <w:rPr>
          <w:rFonts w:ascii="Garamond" w:hAnsi="Garamond" w:cs="Arial"/>
          <w:b/>
        </w:rPr>
      </w:pPr>
      <w:r>
        <w:rPr>
          <w:rFonts w:ascii="Garamond" w:hAnsi="Garamond" w:cs="Arial"/>
          <w:b/>
        </w:rPr>
        <w:t>– ENDS –</w:t>
      </w:r>
      <w:bookmarkEnd w:id="0"/>
      <w:r>
        <w:rPr>
          <w:rFonts w:ascii="Garamond" w:hAnsi="Garamond" w:cs="Arial"/>
          <w:b/>
        </w:rPr>
        <w:t xml:space="preserve"> [</w:t>
      </w:r>
      <w:r w:rsidR="001227FF">
        <w:rPr>
          <w:rFonts w:ascii="Garamond" w:hAnsi="Garamond" w:cs="Arial"/>
          <w:b/>
        </w:rPr>
        <w:t>47</w:t>
      </w:r>
      <w:r w:rsidR="00C9630E">
        <w:rPr>
          <w:rFonts w:ascii="Garamond" w:hAnsi="Garamond" w:cs="Arial"/>
          <w:b/>
        </w:rPr>
        <w:t>9</w:t>
      </w:r>
      <w:r w:rsidR="00247DE3">
        <w:rPr>
          <w:rFonts w:ascii="Garamond" w:hAnsi="Garamond" w:cs="Arial"/>
          <w:b/>
        </w:rPr>
        <w:t xml:space="preserve"> </w:t>
      </w:r>
      <w:r>
        <w:rPr>
          <w:rFonts w:ascii="Garamond" w:hAnsi="Garamond" w:cs="Arial"/>
          <w:b/>
        </w:rPr>
        <w:t>words]</w:t>
      </w:r>
    </w:p>
    <w:p w14:paraId="6AF6A203" w14:textId="77777777" w:rsidR="00716E4C" w:rsidRDefault="00716E4C">
      <w:pPr>
        <w:autoSpaceDE w:val="0"/>
        <w:autoSpaceDN w:val="0"/>
        <w:adjustRightInd w:val="0"/>
        <w:jc w:val="center"/>
        <w:rPr>
          <w:rFonts w:ascii="Garamond" w:hAnsi="Garamond" w:cs="Arial"/>
          <w:b/>
        </w:rPr>
      </w:pPr>
    </w:p>
    <w:p w14:paraId="25CD5BBD" w14:textId="55138B01" w:rsidR="00F11D94" w:rsidRDefault="0063416E" w:rsidP="00EB6CA5">
      <w:pPr>
        <w:rPr>
          <w:rFonts w:ascii="Garamond" w:hAnsi="Garamond"/>
          <w:b/>
          <w:sz w:val="22"/>
        </w:rPr>
      </w:pPr>
      <w:r>
        <w:rPr>
          <w:rFonts w:ascii="Garamond" w:hAnsi="Garamond"/>
          <w:b/>
          <w:sz w:val="22"/>
        </w:rPr>
        <w:t>Photos</w:t>
      </w:r>
      <w:r w:rsidR="00F11D94">
        <w:rPr>
          <w:rFonts w:ascii="Garamond" w:hAnsi="Garamond"/>
          <w:b/>
          <w:sz w:val="22"/>
        </w:rPr>
        <w:t xml:space="preserve"> and captions:</w:t>
      </w:r>
    </w:p>
    <w:p w14:paraId="4E97CE6D" w14:textId="255B8293" w:rsidR="00F11D94" w:rsidRDefault="00F11D94" w:rsidP="00F11D94">
      <w:pPr>
        <w:spacing w:line="360" w:lineRule="auto"/>
        <w:rPr>
          <w:rFonts w:ascii="Arial" w:hAnsi="Arial" w:cs="Arial"/>
          <w:b/>
          <w:sz w:val="22"/>
          <w:szCs w:val="22"/>
        </w:rPr>
      </w:pPr>
    </w:p>
    <w:p w14:paraId="42AD0ECE" w14:textId="17447D58" w:rsidR="003131D6" w:rsidRPr="00CC6FFE" w:rsidRDefault="00747416" w:rsidP="00F11D94">
      <w:pPr>
        <w:spacing w:line="360" w:lineRule="auto"/>
        <w:rPr>
          <w:rFonts w:ascii="Arial" w:hAnsi="Arial" w:cs="Arial"/>
          <w:b/>
          <w:sz w:val="22"/>
          <w:szCs w:val="22"/>
        </w:rPr>
      </w:pPr>
      <w:r>
        <w:rPr>
          <w:rFonts w:ascii="Arial" w:hAnsi="Arial" w:cs="Arial"/>
          <w:b/>
          <w:noProof/>
          <w:sz w:val="22"/>
          <w:szCs w:val="22"/>
        </w:rPr>
        <w:lastRenderedPageBreak/>
        <w:drawing>
          <wp:inline distT="0" distB="0" distL="0" distR="0" wp14:anchorId="39894F84" wp14:editId="793D8306">
            <wp:extent cx="4091940" cy="2682114"/>
            <wp:effectExtent l="0" t="0" r="3810" b="4445"/>
            <wp:docPr id="1536056901" name="Picture 1" descr="A close-up of several electron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6056901" name="Picture 1" descr="A close-up of several electronics&#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4139227" cy="2713109"/>
                    </a:xfrm>
                    <a:prstGeom prst="rect">
                      <a:avLst/>
                    </a:prstGeom>
                  </pic:spPr>
                </pic:pic>
              </a:graphicData>
            </a:graphic>
          </wp:inline>
        </w:drawing>
      </w:r>
    </w:p>
    <w:p w14:paraId="30D7025E" w14:textId="19163DD4" w:rsidR="00F11D94" w:rsidRPr="00747416" w:rsidRDefault="00747416" w:rsidP="00F11D94">
      <w:pPr>
        <w:spacing w:line="360" w:lineRule="auto"/>
        <w:rPr>
          <w:rFonts w:ascii="Arial" w:hAnsi="Arial" w:cs="Arial"/>
          <w:b/>
          <w:bCs/>
          <w:i/>
          <w:iCs/>
          <w:sz w:val="20"/>
          <w:szCs w:val="20"/>
        </w:rPr>
      </w:pPr>
      <w:r w:rsidRPr="00747416">
        <w:rPr>
          <w:rFonts w:ascii="Arial" w:hAnsi="Arial"/>
          <w:b/>
          <w:bCs/>
          <w:i/>
          <w:iCs/>
          <w:sz w:val="20"/>
          <w:szCs w:val="20"/>
          <w:lang w:val="en-US"/>
        </w:rPr>
        <w:t>The colorSENSOR CFO250 true colour controller performs colour evaluations at very high speeds (measuring rates) of up to 30 kHz.</w:t>
      </w:r>
      <w:r w:rsidR="00F11D94" w:rsidRPr="00747416">
        <w:rPr>
          <w:rFonts w:ascii="Arial" w:hAnsi="Arial" w:cs="Arial"/>
          <w:b/>
          <w:bCs/>
          <w:i/>
          <w:iCs/>
          <w:sz w:val="20"/>
          <w:szCs w:val="20"/>
        </w:rPr>
        <w:t xml:space="preserve"> </w:t>
      </w:r>
    </w:p>
    <w:p w14:paraId="438290A9" w14:textId="77777777" w:rsidR="00F11D94" w:rsidRPr="00517A33" w:rsidRDefault="00F11D94" w:rsidP="00F11D94">
      <w:pPr>
        <w:spacing w:line="360" w:lineRule="auto"/>
        <w:rPr>
          <w:rFonts w:ascii="Arial" w:hAnsi="Arial" w:cs="Arial"/>
          <w:sz w:val="22"/>
          <w:szCs w:val="22"/>
        </w:rPr>
      </w:pPr>
    </w:p>
    <w:p w14:paraId="594D5102" w14:textId="77777777" w:rsidR="00F11D94" w:rsidRDefault="00F11D94" w:rsidP="00F11D94">
      <w:pPr>
        <w:spacing w:line="360" w:lineRule="auto"/>
        <w:rPr>
          <w:rFonts w:ascii="Arial" w:hAnsi="Arial" w:cs="Arial"/>
          <w:sz w:val="22"/>
          <w:szCs w:val="22"/>
        </w:rPr>
      </w:pPr>
    </w:p>
    <w:p w14:paraId="7791B863" w14:textId="53E95BDC" w:rsidR="00EB6CA5" w:rsidRDefault="00716E4C" w:rsidP="00EB6CA5">
      <w:r>
        <w:rPr>
          <w:rFonts w:ascii="Garamond" w:hAnsi="Garamond"/>
          <w:b/>
          <w:sz w:val="22"/>
        </w:rPr>
        <w:t>Note to Editors:</w:t>
      </w:r>
      <w:r>
        <w:rPr>
          <w:noProof/>
          <w:sz w:val="22"/>
        </w:rPr>
        <w:t xml:space="preserve"> </w:t>
      </w:r>
    </w:p>
    <w:p w14:paraId="5FC27808" w14:textId="77777777" w:rsidR="00802067" w:rsidRDefault="00802067" w:rsidP="00EB6CA5">
      <w:pPr>
        <w:rPr>
          <w:sz w:val="22"/>
          <w:szCs w:val="22"/>
        </w:rPr>
      </w:pPr>
    </w:p>
    <w:p w14:paraId="5CF739F4" w14:textId="4283A4D2" w:rsidR="00802067" w:rsidRPr="00802067" w:rsidRDefault="00802067" w:rsidP="00EB6CA5">
      <w:pPr>
        <w:rPr>
          <w:b/>
          <w:bCs/>
          <w:sz w:val="22"/>
          <w:szCs w:val="22"/>
        </w:rPr>
      </w:pPr>
      <w:r w:rsidRPr="00802067">
        <w:rPr>
          <w:b/>
          <w:bCs/>
          <w:sz w:val="22"/>
          <w:szCs w:val="22"/>
        </w:rPr>
        <w:t>About Micro-Epsilon</w:t>
      </w:r>
    </w:p>
    <w:p w14:paraId="5485F5BF" w14:textId="4781E33B" w:rsidR="00EB6CA5" w:rsidRPr="00534C59" w:rsidRDefault="00EB6CA5" w:rsidP="00EB6CA5">
      <w:pPr>
        <w:rPr>
          <w:sz w:val="22"/>
          <w:szCs w:val="22"/>
        </w:rPr>
      </w:pPr>
      <w:r w:rsidRPr="00534C59">
        <w:rPr>
          <w:sz w:val="22"/>
          <w:szCs w:val="22"/>
        </w:rPr>
        <w:t>Manufacturing processes throughout all industries are evolving at a rapid pace, and the quality and tolerances expected from the end user are forever increasing. Thus</w:t>
      </w:r>
      <w:r w:rsidR="00401D21">
        <w:rPr>
          <w:sz w:val="22"/>
          <w:szCs w:val="22"/>
        </w:rPr>
        <w:t>,</w:t>
      </w:r>
      <w:r w:rsidRPr="00534C59">
        <w:rPr>
          <w:sz w:val="22"/>
          <w:szCs w:val="22"/>
        </w:rPr>
        <w:t xml:space="preserve"> the need for smarter measurement solutions is continuously growing. Micro-Epsilon (</w:t>
      </w:r>
      <w:hyperlink r:id="rId12" w:history="1">
        <w:r w:rsidRPr="00534C59">
          <w:rPr>
            <w:rStyle w:val="Hyperlink"/>
            <w:sz w:val="22"/>
            <w:szCs w:val="22"/>
          </w:rPr>
          <w:t>www.micro-epsilon.co.uk</w:t>
        </w:r>
      </w:hyperlink>
      <w:r w:rsidRPr="00534C59">
        <w:rPr>
          <w:sz w:val="22"/>
          <w:szCs w:val="22"/>
        </w:rPr>
        <w:t>) is renowned globally for being at the forefront of measurement technology.</w:t>
      </w:r>
    </w:p>
    <w:p w14:paraId="32318072" w14:textId="58FB3CA9" w:rsidR="00EB6CA5" w:rsidRPr="00534C59" w:rsidRDefault="00EB6CA5" w:rsidP="00EB6CA5">
      <w:pPr>
        <w:rPr>
          <w:sz w:val="22"/>
          <w:szCs w:val="22"/>
        </w:rPr>
      </w:pPr>
      <w:r w:rsidRPr="00534C59">
        <w:rPr>
          <w:sz w:val="22"/>
          <w:szCs w:val="22"/>
        </w:rPr>
        <w:t>For more than 50 years</w:t>
      </w:r>
      <w:r w:rsidR="00401D21">
        <w:rPr>
          <w:sz w:val="22"/>
          <w:szCs w:val="22"/>
        </w:rPr>
        <w:t>,</w:t>
      </w:r>
      <w:r w:rsidRPr="00534C59">
        <w:rPr>
          <w:sz w:val="22"/>
          <w:szCs w:val="22"/>
        </w:rPr>
        <w:t xml:space="preserve"> we have continuously offered reliable, high performance, unique solutions particularly when high precision measurement or inspection is required. Our product range covers sensors for the measurement of distance and displacement, sensors for IR temperature measurement and colour detection, as well as turnkey systems for dimensional measurement and defect detection.</w:t>
      </w:r>
    </w:p>
    <w:p w14:paraId="5A04AB56" w14:textId="76313A64" w:rsidR="00EB6CA5" w:rsidRPr="00534C59" w:rsidRDefault="00EB6CA5" w:rsidP="00EB6CA5">
      <w:pPr>
        <w:rPr>
          <w:sz w:val="22"/>
          <w:szCs w:val="22"/>
        </w:rPr>
      </w:pPr>
      <w:r w:rsidRPr="00534C59">
        <w:rPr>
          <w:sz w:val="22"/>
          <w:szCs w:val="22"/>
        </w:rPr>
        <w:t>We understand that our customers are our business partners and</w:t>
      </w:r>
      <w:r w:rsidR="000537F2">
        <w:rPr>
          <w:sz w:val="22"/>
          <w:szCs w:val="22"/>
        </w:rPr>
        <w:t xml:space="preserve"> aim to</w:t>
      </w:r>
      <w:r w:rsidRPr="00534C59">
        <w:rPr>
          <w:sz w:val="22"/>
          <w:szCs w:val="22"/>
        </w:rPr>
        <w:t xml:space="preserve"> develop long term relationships with them. We work closely with our customers to fully understand their requirements; our salespeople are engineers and understand more than just the sensor performance. We are problem solvers. </w:t>
      </w:r>
    </w:p>
    <w:p w14:paraId="002DEF91" w14:textId="77777777" w:rsidR="00EB6CA5" w:rsidRPr="00534C59" w:rsidRDefault="00EB6CA5" w:rsidP="00EB6CA5">
      <w:pPr>
        <w:rPr>
          <w:sz w:val="22"/>
          <w:szCs w:val="22"/>
        </w:rPr>
      </w:pPr>
      <w:r w:rsidRPr="00534C59">
        <w:rPr>
          <w:sz w:val="22"/>
          <w:szCs w:val="22"/>
        </w:rPr>
        <w:t xml:space="preserve">We operate a fair working policy, which results in excellent customer service and support even post sale. </w:t>
      </w:r>
    </w:p>
    <w:p w14:paraId="7D4C41AC" w14:textId="77777777" w:rsidR="00EB6CA5" w:rsidRPr="00534C59" w:rsidRDefault="00EB6CA5" w:rsidP="00EB6CA5">
      <w:pPr>
        <w:rPr>
          <w:sz w:val="22"/>
          <w:szCs w:val="22"/>
        </w:rPr>
      </w:pPr>
      <w:r w:rsidRPr="00534C59">
        <w:rPr>
          <w:sz w:val="22"/>
          <w:szCs w:val="22"/>
        </w:rPr>
        <w:t>Our high performance products and way of working provide our customers with a genuine competitive advantage.</w:t>
      </w:r>
    </w:p>
    <w:p w14:paraId="66D90F0D" w14:textId="77777777" w:rsidR="00802067" w:rsidRDefault="00802067">
      <w:pPr>
        <w:pStyle w:val="Header"/>
        <w:tabs>
          <w:tab w:val="clear" w:pos="4320"/>
          <w:tab w:val="clear" w:pos="8640"/>
        </w:tabs>
        <w:autoSpaceDE w:val="0"/>
        <w:autoSpaceDN w:val="0"/>
        <w:adjustRightInd w:val="0"/>
        <w:rPr>
          <w:b/>
          <w:lang w:val="en-US"/>
        </w:rPr>
      </w:pPr>
    </w:p>
    <w:p w14:paraId="2A40F05B" w14:textId="77777777" w:rsidR="00941694" w:rsidRDefault="00941694">
      <w:pPr>
        <w:pStyle w:val="Header"/>
        <w:tabs>
          <w:tab w:val="clear" w:pos="4320"/>
          <w:tab w:val="clear" w:pos="8640"/>
        </w:tabs>
        <w:autoSpaceDE w:val="0"/>
        <w:autoSpaceDN w:val="0"/>
        <w:adjustRightInd w:val="0"/>
        <w:rPr>
          <w:b/>
          <w:lang w:val="en-US"/>
        </w:rPr>
      </w:pPr>
    </w:p>
    <w:p w14:paraId="4BAAC8E4" w14:textId="435836F3" w:rsidR="00716E4C" w:rsidRDefault="00716E4C">
      <w:pPr>
        <w:pStyle w:val="Header"/>
        <w:tabs>
          <w:tab w:val="clear" w:pos="4320"/>
          <w:tab w:val="clear" w:pos="8640"/>
        </w:tabs>
        <w:autoSpaceDE w:val="0"/>
        <w:autoSpaceDN w:val="0"/>
        <w:adjustRightInd w:val="0"/>
        <w:rPr>
          <w:b/>
          <w:bCs/>
        </w:rPr>
      </w:pPr>
      <w:r>
        <w:rPr>
          <w:b/>
          <w:lang w:val="en-US"/>
        </w:rPr>
        <w:t xml:space="preserve">To download high resolution images for this article, please go to </w:t>
      </w:r>
      <w:hyperlink r:id="rId13" w:history="1">
        <w:r>
          <w:rPr>
            <w:rStyle w:val="Hyperlink"/>
            <w:b/>
            <w:lang w:val="en-US"/>
          </w:rPr>
          <w:t>www.silverbulletpr.co.uk/press</w:t>
        </w:r>
      </w:hyperlink>
      <w:r>
        <w:rPr>
          <w:b/>
          <w:lang w:val="en-US"/>
        </w:rPr>
        <w:t xml:space="preserve"> . Alternatively, you can request an image by contacting</w:t>
      </w:r>
      <w:r>
        <w:rPr>
          <w:b/>
          <w:bCs/>
        </w:rPr>
        <w:t>:</w:t>
      </w:r>
    </w:p>
    <w:p w14:paraId="71E99F7A" w14:textId="77777777" w:rsidR="00716E4C" w:rsidRDefault="00716E4C">
      <w:pPr>
        <w:pStyle w:val="Header"/>
        <w:tabs>
          <w:tab w:val="clear" w:pos="4320"/>
          <w:tab w:val="clear" w:pos="8640"/>
        </w:tabs>
        <w:autoSpaceDE w:val="0"/>
        <w:autoSpaceDN w:val="0"/>
        <w:adjustRightInd w:val="0"/>
      </w:pPr>
    </w:p>
    <w:p w14:paraId="2A98048E" w14:textId="1B19AEEB" w:rsidR="00716E4C" w:rsidRDefault="00716E4C">
      <w:pPr>
        <w:pStyle w:val="Header"/>
        <w:tabs>
          <w:tab w:val="clear" w:pos="4320"/>
          <w:tab w:val="clear" w:pos="8640"/>
        </w:tabs>
        <w:autoSpaceDE w:val="0"/>
        <w:autoSpaceDN w:val="0"/>
        <w:adjustRightInd w:val="0"/>
        <w:rPr>
          <w:sz w:val="22"/>
        </w:rPr>
      </w:pPr>
      <w:r>
        <w:rPr>
          <w:sz w:val="22"/>
        </w:rPr>
        <w:br/>
      </w:r>
      <w:r w:rsidR="00941694">
        <w:rPr>
          <w:b/>
          <w:bCs/>
          <w:sz w:val="22"/>
        </w:rPr>
        <w:br/>
      </w:r>
      <w:r w:rsidR="00941694">
        <w:rPr>
          <w:b/>
          <w:bCs/>
          <w:sz w:val="22"/>
        </w:rPr>
        <w:br/>
      </w:r>
      <w:r w:rsidRPr="00CA0787">
        <w:rPr>
          <w:b/>
          <w:bCs/>
          <w:sz w:val="22"/>
        </w:rPr>
        <w:t>Issued by:</w:t>
      </w:r>
      <w:r>
        <w:rPr>
          <w:sz w:val="22"/>
        </w:rPr>
        <w:tab/>
      </w:r>
      <w:r>
        <w:rPr>
          <w:sz w:val="22"/>
        </w:rPr>
        <w:tab/>
      </w:r>
      <w:r>
        <w:rPr>
          <w:sz w:val="22"/>
        </w:rPr>
        <w:tab/>
        <w:t>Dean Palmer</w:t>
      </w:r>
    </w:p>
    <w:p w14:paraId="24F39188" w14:textId="77777777" w:rsidR="00716E4C" w:rsidRDefault="00716E4C">
      <w:pPr>
        <w:pStyle w:val="Header"/>
        <w:tabs>
          <w:tab w:val="clear" w:pos="4320"/>
          <w:tab w:val="clear" w:pos="8640"/>
        </w:tabs>
        <w:autoSpaceDE w:val="0"/>
        <w:autoSpaceDN w:val="0"/>
        <w:adjustRightInd w:val="0"/>
        <w:rPr>
          <w:sz w:val="22"/>
        </w:rPr>
      </w:pPr>
      <w:r>
        <w:rPr>
          <w:sz w:val="22"/>
        </w:rPr>
        <w:tab/>
      </w:r>
      <w:r>
        <w:rPr>
          <w:sz w:val="22"/>
        </w:rPr>
        <w:tab/>
      </w:r>
      <w:r>
        <w:rPr>
          <w:sz w:val="22"/>
        </w:rPr>
        <w:tab/>
      </w:r>
      <w:r>
        <w:rPr>
          <w:sz w:val="22"/>
        </w:rPr>
        <w:tab/>
        <w:t>Director</w:t>
      </w:r>
    </w:p>
    <w:p w14:paraId="2F22CEFF" w14:textId="77777777" w:rsidR="00716E4C" w:rsidRDefault="00716E4C">
      <w:pPr>
        <w:pStyle w:val="Header"/>
        <w:tabs>
          <w:tab w:val="clear" w:pos="4320"/>
          <w:tab w:val="clear" w:pos="8640"/>
        </w:tabs>
        <w:autoSpaceDE w:val="0"/>
        <w:autoSpaceDN w:val="0"/>
        <w:adjustRightInd w:val="0"/>
        <w:rPr>
          <w:sz w:val="22"/>
        </w:rPr>
      </w:pPr>
      <w:r>
        <w:rPr>
          <w:sz w:val="22"/>
        </w:rPr>
        <w:tab/>
      </w:r>
      <w:r>
        <w:rPr>
          <w:sz w:val="22"/>
        </w:rPr>
        <w:tab/>
      </w:r>
      <w:r>
        <w:rPr>
          <w:sz w:val="22"/>
        </w:rPr>
        <w:tab/>
      </w:r>
      <w:r>
        <w:rPr>
          <w:sz w:val="22"/>
        </w:rPr>
        <w:tab/>
        <w:t>SilverBullet PR Ltd</w:t>
      </w:r>
    </w:p>
    <w:p w14:paraId="656BD624" w14:textId="77777777" w:rsidR="00716E4C" w:rsidRDefault="00716E4C">
      <w:pPr>
        <w:pStyle w:val="Header"/>
        <w:tabs>
          <w:tab w:val="clear" w:pos="4320"/>
          <w:tab w:val="clear" w:pos="8640"/>
        </w:tabs>
        <w:autoSpaceDE w:val="0"/>
        <w:autoSpaceDN w:val="0"/>
        <w:adjustRightInd w:val="0"/>
        <w:rPr>
          <w:sz w:val="22"/>
        </w:rPr>
      </w:pPr>
      <w:r>
        <w:rPr>
          <w:sz w:val="22"/>
        </w:rPr>
        <w:lastRenderedPageBreak/>
        <w:tab/>
      </w:r>
      <w:r>
        <w:rPr>
          <w:sz w:val="22"/>
        </w:rPr>
        <w:tab/>
      </w:r>
      <w:r>
        <w:rPr>
          <w:sz w:val="22"/>
        </w:rPr>
        <w:tab/>
      </w:r>
      <w:r>
        <w:rPr>
          <w:sz w:val="22"/>
        </w:rPr>
        <w:tab/>
        <w:t>19, Glen Crescent, Stamford,</w:t>
      </w:r>
    </w:p>
    <w:p w14:paraId="7503042F" w14:textId="77777777" w:rsidR="00716E4C" w:rsidRDefault="00716E4C">
      <w:pPr>
        <w:pStyle w:val="Header"/>
        <w:tabs>
          <w:tab w:val="clear" w:pos="4320"/>
          <w:tab w:val="clear" w:pos="8640"/>
        </w:tabs>
        <w:autoSpaceDE w:val="0"/>
        <w:autoSpaceDN w:val="0"/>
        <w:adjustRightInd w:val="0"/>
        <w:rPr>
          <w:sz w:val="22"/>
        </w:rPr>
      </w:pPr>
      <w:r>
        <w:rPr>
          <w:sz w:val="22"/>
        </w:rPr>
        <w:tab/>
      </w:r>
      <w:r>
        <w:rPr>
          <w:sz w:val="22"/>
        </w:rPr>
        <w:tab/>
      </w:r>
      <w:r>
        <w:rPr>
          <w:sz w:val="22"/>
        </w:rPr>
        <w:tab/>
      </w:r>
      <w:r>
        <w:rPr>
          <w:sz w:val="22"/>
        </w:rPr>
        <w:tab/>
        <w:t>Lincolnshire PE9 1SW</w:t>
      </w:r>
    </w:p>
    <w:p w14:paraId="7CE9BFDA" w14:textId="31D088FC" w:rsidR="00716E4C" w:rsidRDefault="00716E4C" w:rsidP="00AA712A">
      <w:pPr>
        <w:pStyle w:val="Header"/>
        <w:tabs>
          <w:tab w:val="clear" w:pos="4320"/>
          <w:tab w:val="clear" w:pos="8640"/>
        </w:tabs>
        <w:autoSpaceDE w:val="0"/>
        <w:autoSpaceDN w:val="0"/>
        <w:adjustRightInd w:val="0"/>
        <w:rPr>
          <w:sz w:val="22"/>
        </w:rPr>
      </w:pPr>
      <w:r>
        <w:rPr>
          <w:sz w:val="22"/>
        </w:rPr>
        <w:tab/>
      </w:r>
      <w:r>
        <w:rPr>
          <w:sz w:val="22"/>
        </w:rPr>
        <w:tab/>
      </w:r>
      <w:r>
        <w:rPr>
          <w:sz w:val="22"/>
        </w:rPr>
        <w:tab/>
      </w:r>
      <w:r>
        <w:rPr>
          <w:sz w:val="22"/>
        </w:rPr>
        <w:tab/>
        <w:t>Tel: 07703 023771</w:t>
      </w:r>
    </w:p>
    <w:p w14:paraId="2E7207BB" w14:textId="77777777" w:rsidR="00716E4C" w:rsidRDefault="00716E4C">
      <w:pPr>
        <w:pStyle w:val="Header"/>
        <w:tabs>
          <w:tab w:val="clear" w:pos="4320"/>
          <w:tab w:val="clear" w:pos="8640"/>
        </w:tabs>
        <w:autoSpaceDE w:val="0"/>
        <w:autoSpaceDN w:val="0"/>
        <w:adjustRightInd w:val="0"/>
        <w:rPr>
          <w:sz w:val="22"/>
        </w:rPr>
      </w:pPr>
      <w:r>
        <w:rPr>
          <w:sz w:val="22"/>
        </w:rPr>
        <w:tab/>
      </w:r>
      <w:r>
        <w:rPr>
          <w:sz w:val="22"/>
        </w:rPr>
        <w:tab/>
      </w:r>
      <w:r>
        <w:rPr>
          <w:sz w:val="22"/>
        </w:rPr>
        <w:tab/>
      </w:r>
      <w:r>
        <w:rPr>
          <w:sz w:val="22"/>
        </w:rPr>
        <w:tab/>
        <w:t xml:space="preserve">Email: </w:t>
      </w:r>
      <w:hyperlink r:id="rId14" w:history="1">
        <w:r>
          <w:rPr>
            <w:rStyle w:val="Hyperlink"/>
            <w:sz w:val="22"/>
          </w:rPr>
          <w:t>dean@silverbulletpr.co.uk</w:t>
        </w:r>
      </w:hyperlink>
      <w:r>
        <w:rPr>
          <w:sz w:val="22"/>
        </w:rPr>
        <w:t xml:space="preserve"> </w:t>
      </w:r>
      <w:bookmarkEnd w:id="1"/>
    </w:p>
    <w:p w14:paraId="679F5C62" w14:textId="77777777" w:rsidR="00CA0787" w:rsidRDefault="00CA0787" w:rsidP="00CA0787">
      <w:pPr>
        <w:pStyle w:val="Header"/>
        <w:tabs>
          <w:tab w:val="clear" w:pos="4320"/>
          <w:tab w:val="clear" w:pos="8640"/>
        </w:tabs>
        <w:autoSpaceDE w:val="0"/>
        <w:autoSpaceDN w:val="0"/>
        <w:adjustRightInd w:val="0"/>
        <w:rPr>
          <w:b/>
          <w:bCs/>
          <w:sz w:val="22"/>
        </w:rPr>
      </w:pPr>
    </w:p>
    <w:p w14:paraId="67A8186E" w14:textId="54A1D282" w:rsidR="00CA0787" w:rsidRDefault="00CA0787" w:rsidP="00CA0787">
      <w:pPr>
        <w:pStyle w:val="Header"/>
        <w:tabs>
          <w:tab w:val="clear" w:pos="4320"/>
          <w:tab w:val="clear" w:pos="8640"/>
        </w:tabs>
        <w:autoSpaceDE w:val="0"/>
        <w:autoSpaceDN w:val="0"/>
        <w:adjustRightInd w:val="0"/>
        <w:rPr>
          <w:b/>
          <w:bCs/>
          <w:sz w:val="22"/>
        </w:rPr>
      </w:pPr>
      <w:r>
        <w:rPr>
          <w:b/>
          <w:bCs/>
          <w:sz w:val="22"/>
        </w:rPr>
        <w:t>Reader Enquiries/Advertising:</w:t>
      </w:r>
    </w:p>
    <w:p w14:paraId="36BE2554" w14:textId="77777777" w:rsidR="00CA0787" w:rsidRDefault="00CA0787" w:rsidP="00CA0787">
      <w:pPr>
        <w:pStyle w:val="Header"/>
        <w:tabs>
          <w:tab w:val="clear" w:pos="4320"/>
          <w:tab w:val="clear" w:pos="8640"/>
        </w:tabs>
        <w:autoSpaceDE w:val="0"/>
        <w:autoSpaceDN w:val="0"/>
        <w:adjustRightInd w:val="0"/>
        <w:ind w:left="2880"/>
        <w:rPr>
          <w:sz w:val="22"/>
        </w:rPr>
      </w:pPr>
      <w:r>
        <w:rPr>
          <w:sz w:val="22"/>
        </w:rPr>
        <w:t>Glenn Wedgbrow,</w:t>
      </w:r>
    </w:p>
    <w:p w14:paraId="37AADA89" w14:textId="77777777" w:rsidR="00CA0787" w:rsidRDefault="00CA0787" w:rsidP="00CA0787">
      <w:pPr>
        <w:pStyle w:val="Header"/>
        <w:tabs>
          <w:tab w:val="clear" w:pos="4320"/>
          <w:tab w:val="clear" w:pos="8640"/>
        </w:tabs>
        <w:autoSpaceDE w:val="0"/>
        <w:autoSpaceDN w:val="0"/>
        <w:adjustRightInd w:val="0"/>
        <w:ind w:left="2880"/>
        <w:rPr>
          <w:sz w:val="22"/>
        </w:rPr>
      </w:pPr>
      <w:r>
        <w:rPr>
          <w:sz w:val="22"/>
        </w:rPr>
        <w:t xml:space="preserve">Business Development Manager, </w:t>
      </w:r>
      <w:r>
        <w:rPr>
          <w:sz w:val="22"/>
        </w:rPr>
        <w:br/>
        <w:t>Micro-Epsilon UK Ltd</w:t>
      </w:r>
    </w:p>
    <w:p w14:paraId="6A3D0845" w14:textId="3D35E676" w:rsidR="00CA0787" w:rsidRDefault="00CA0787" w:rsidP="00A95E06">
      <w:pPr>
        <w:pStyle w:val="Header"/>
        <w:tabs>
          <w:tab w:val="clear" w:pos="4320"/>
          <w:tab w:val="clear" w:pos="8640"/>
        </w:tabs>
        <w:autoSpaceDE w:val="0"/>
        <w:autoSpaceDN w:val="0"/>
        <w:adjustRightInd w:val="0"/>
        <w:ind w:left="2880"/>
        <w:rPr>
          <w:sz w:val="22"/>
        </w:rPr>
      </w:pPr>
      <w:r>
        <w:t>1, Shorelines Building,</w:t>
      </w:r>
      <w:r>
        <w:br/>
        <w:t>Shore Road</w:t>
      </w:r>
      <w:r>
        <w:br/>
        <w:t>Birkenhead</w:t>
      </w:r>
      <w:r>
        <w:br/>
        <w:t>Cheshire CH41 1AU</w:t>
      </w:r>
      <w:r>
        <w:rPr>
          <w:rFonts w:ascii="Arial" w:hAnsi="Arial" w:cs="Arial"/>
          <w:sz w:val="20"/>
          <w:szCs w:val="20"/>
        </w:rPr>
        <w:br/>
      </w:r>
      <w:r>
        <w:t>Tel: +44 (0) 151 355 6070</w:t>
      </w:r>
      <w:r>
        <w:br/>
      </w:r>
      <w:r>
        <w:rPr>
          <w:sz w:val="22"/>
          <w:lang w:val="fr-FR"/>
        </w:rPr>
        <w:t xml:space="preserve">Email: </w:t>
      </w:r>
      <w:hyperlink r:id="rId15" w:history="1">
        <w:r w:rsidRPr="005A5787">
          <w:rPr>
            <w:rStyle w:val="Hyperlink"/>
            <w:sz w:val="22"/>
            <w:lang w:val="fr-FR"/>
          </w:rPr>
          <w:t>glenn.wedgbrow@micro-epsilon.co.uk</w:t>
        </w:r>
      </w:hyperlink>
      <w:bookmarkEnd w:id="2"/>
    </w:p>
    <w:sectPr w:rsidR="00CA0787">
      <w:headerReference w:type="even" r:id="rId16"/>
      <w:headerReference w:type="default" r:id="rId17"/>
      <w:footerReference w:type="even" r:id="rId18"/>
      <w:footerReference w:type="default" r:id="rId19"/>
      <w:pgSz w:w="11909" w:h="16834" w:code="9"/>
      <w:pgMar w:top="1440" w:right="1138" w:bottom="1440" w:left="1138"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24CB5" w14:textId="77777777" w:rsidR="00DB0CFA" w:rsidRDefault="00DB0CFA">
      <w:r>
        <w:separator/>
      </w:r>
    </w:p>
  </w:endnote>
  <w:endnote w:type="continuationSeparator" w:id="0">
    <w:p w14:paraId="19169CDE" w14:textId="77777777" w:rsidR="00DB0CFA" w:rsidRDefault="00DB0C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E99BA" w14:textId="77777777" w:rsidR="00E31D7F" w:rsidRDefault="00E31D7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15C7753" w14:textId="77777777" w:rsidR="00E31D7F" w:rsidRDefault="00E31D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95A7C" w14:textId="77777777" w:rsidR="00E31D7F" w:rsidRDefault="00E31D7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C6C12">
      <w:rPr>
        <w:rStyle w:val="PageNumber"/>
        <w:noProof/>
      </w:rPr>
      <w:t>2</w:t>
    </w:r>
    <w:r>
      <w:rPr>
        <w:rStyle w:val="PageNumber"/>
      </w:rPr>
      <w:fldChar w:fldCharType="end"/>
    </w:r>
  </w:p>
  <w:p w14:paraId="1DD14441" w14:textId="77777777" w:rsidR="00E31D7F" w:rsidRDefault="00E31D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544D13" w14:textId="77777777" w:rsidR="00DB0CFA" w:rsidRDefault="00DB0CFA">
      <w:r>
        <w:separator/>
      </w:r>
    </w:p>
  </w:footnote>
  <w:footnote w:type="continuationSeparator" w:id="0">
    <w:p w14:paraId="2F3EF8A4" w14:textId="77777777" w:rsidR="00DB0CFA" w:rsidRDefault="00DB0C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196D9" w14:textId="77777777" w:rsidR="00E31D7F" w:rsidRDefault="00E31D7F">
    <w:pPr>
      <w:pStyle w:val="Head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6384B602" w14:textId="77777777" w:rsidR="00E31D7F" w:rsidRDefault="00E31D7F">
    <w:pPr>
      <w:pStyle w:val="Header"/>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767CD" w14:textId="6235CB84" w:rsidR="00E31D7F" w:rsidRDefault="00E31D7F" w:rsidP="008F617C">
    <w:pPr>
      <w:pStyle w:val="Header"/>
      <w:ind w:right="2325"/>
      <w:jc w:val="right"/>
    </w:pPr>
    <w:r>
      <w:tab/>
    </w:r>
    <w:r>
      <w:tab/>
      <w:t xml:space="preserve">    </w:t>
    </w:r>
    <w:r>
      <w:rPr>
        <w:noProof/>
        <w:lang w:eastAsia="en-GB"/>
      </w:rPr>
      <w:drawing>
        <wp:inline distT="0" distB="0" distL="0" distR="0" wp14:anchorId="0F0781A3" wp14:editId="2E04F1DA">
          <wp:extent cx="1123950" cy="866775"/>
          <wp:effectExtent l="0" t="0" r="0" b="9525"/>
          <wp:docPr id="1" name="Picture 1" descr="ME Logo Nov 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 Logo Nov 0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950" cy="866775"/>
                  </a:xfrm>
                  <a:prstGeom prst="rect">
                    <a:avLst/>
                  </a:prstGeom>
                  <a:noFill/>
                  <a:ln>
                    <a:noFill/>
                  </a:ln>
                </pic:spPr>
              </pic:pic>
            </a:graphicData>
          </a:graphic>
        </wp:inline>
      </w:drawing>
    </w:r>
  </w:p>
  <w:p w14:paraId="44CD727A" w14:textId="77777777" w:rsidR="002C19D8" w:rsidRDefault="002C19D8" w:rsidP="008F617C">
    <w:pPr>
      <w:pStyle w:val="Header"/>
      <w:ind w:right="2325"/>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50C8E"/>
    <w:multiLevelType w:val="hybridMultilevel"/>
    <w:tmpl w:val="91C00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0318AC"/>
    <w:multiLevelType w:val="hybridMultilevel"/>
    <w:tmpl w:val="66868D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7541EAC"/>
    <w:multiLevelType w:val="hybridMultilevel"/>
    <w:tmpl w:val="A7A055D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3424AF"/>
    <w:multiLevelType w:val="hybridMultilevel"/>
    <w:tmpl w:val="2CAC2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483A13"/>
    <w:multiLevelType w:val="hybridMultilevel"/>
    <w:tmpl w:val="1E7CD5E0"/>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28382F66"/>
    <w:multiLevelType w:val="hybridMultilevel"/>
    <w:tmpl w:val="38766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582A55"/>
    <w:multiLevelType w:val="hybridMultilevel"/>
    <w:tmpl w:val="68F851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CE2170"/>
    <w:multiLevelType w:val="hybridMultilevel"/>
    <w:tmpl w:val="CEAC2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257F8E"/>
    <w:multiLevelType w:val="hybridMultilevel"/>
    <w:tmpl w:val="90D49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6D5692"/>
    <w:multiLevelType w:val="multilevel"/>
    <w:tmpl w:val="BFB055D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35C6CA9"/>
    <w:multiLevelType w:val="hybridMultilevel"/>
    <w:tmpl w:val="9766CD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6FD199C"/>
    <w:multiLevelType w:val="hybridMultilevel"/>
    <w:tmpl w:val="317E1EBC"/>
    <w:lvl w:ilvl="0" w:tplc="5AF4B04A">
      <w:start w:val="1"/>
      <w:numFmt w:val="bullet"/>
      <w:lvlText w:val=""/>
      <w:lvlJc w:val="left"/>
      <w:pPr>
        <w:tabs>
          <w:tab w:val="num" w:pos="720"/>
        </w:tabs>
        <w:ind w:left="720" w:hanging="360"/>
      </w:pPr>
      <w:rPr>
        <w:rFonts w:ascii="Wingdings" w:hAnsi="Wingdings" w:hint="default"/>
      </w:rPr>
    </w:lvl>
    <w:lvl w:ilvl="1" w:tplc="89A62CD8" w:tentative="1">
      <w:start w:val="1"/>
      <w:numFmt w:val="bullet"/>
      <w:lvlText w:val=""/>
      <w:lvlJc w:val="left"/>
      <w:pPr>
        <w:tabs>
          <w:tab w:val="num" w:pos="1440"/>
        </w:tabs>
        <w:ind w:left="1440" w:hanging="360"/>
      </w:pPr>
      <w:rPr>
        <w:rFonts w:ascii="Wingdings" w:hAnsi="Wingdings" w:hint="default"/>
      </w:rPr>
    </w:lvl>
    <w:lvl w:ilvl="2" w:tplc="A0F8DDB0" w:tentative="1">
      <w:start w:val="1"/>
      <w:numFmt w:val="bullet"/>
      <w:lvlText w:val=""/>
      <w:lvlJc w:val="left"/>
      <w:pPr>
        <w:tabs>
          <w:tab w:val="num" w:pos="2160"/>
        </w:tabs>
        <w:ind w:left="2160" w:hanging="360"/>
      </w:pPr>
      <w:rPr>
        <w:rFonts w:ascii="Wingdings" w:hAnsi="Wingdings" w:hint="default"/>
      </w:rPr>
    </w:lvl>
    <w:lvl w:ilvl="3" w:tplc="2D5441AC" w:tentative="1">
      <w:start w:val="1"/>
      <w:numFmt w:val="bullet"/>
      <w:lvlText w:val=""/>
      <w:lvlJc w:val="left"/>
      <w:pPr>
        <w:tabs>
          <w:tab w:val="num" w:pos="2880"/>
        </w:tabs>
        <w:ind w:left="2880" w:hanging="360"/>
      </w:pPr>
      <w:rPr>
        <w:rFonts w:ascii="Wingdings" w:hAnsi="Wingdings" w:hint="default"/>
      </w:rPr>
    </w:lvl>
    <w:lvl w:ilvl="4" w:tplc="DF426982" w:tentative="1">
      <w:start w:val="1"/>
      <w:numFmt w:val="bullet"/>
      <w:lvlText w:val=""/>
      <w:lvlJc w:val="left"/>
      <w:pPr>
        <w:tabs>
          <w:tab w:val="num" w:pos="3600"/>
        </w:tabs>
        <w:ind w:left="3600" w:hanging="360"/>
      </w:pPr>
      <w:rPr>
        <w:rFonts w:ascii="Wingdings" w:hAnsi="Wingdings" w:hint="default"/>
      </w:rPr>
    </w:lvl>
    <w:lvl w:ilvl="5" w:tplc="2A1E48C8" w:tentative="1">
      <w:start w:val="1"/>
      <w:numFmt w:val="bullet"/>
      <w:lvlText w:val=""/>
      <w:lvlJc w:val="left"/>
      <w:pPr>
        <w:tabs>
          <w:tab w:val="num" w:pos="4320"/>
        </w:tabs>
        <w:ind w:left="4320" w:hanging="360"/>
      </w:pPr>
      <w:rPr>
        <w:rFonts w:ascii="Wingdings" w:hAnsi="Wingdings" w:hint="default"/>
      </w:rPr>
    </w:lvl>
    <w:lvl w:ilvl="6" w:tplc="8E3E8B48" w:tentative="1">
      <w:start w:val="1"/>
      <w:numFmt w:val="bullet"/>
      <w:lvlText w:val=""/>
      <w:lvlJc w:val="left"/>
      <w:pPr>
        <w:tabs>
          <w:tab w:val="num" w:pos="5040"/>
        </w:tabs>
        <w:ind w:left="5040" w:hanging="360"/>
      </w:pPr>
      <w:rPr>
        <w:rFonts w:ascii="Wingdings" w:hAnsi="Wingdings" w:hint="default"/>
      </w:rPr>
    </w:lvl>
    <w:lvl w:ilvl="7" w:tplc="C9A8B502" w:tentative="1">
      <w:start w:val="1"/>
      <w:numFmt w:val="bullet"/>
      <w:lvlText w:val=""/>
      <w:lvlJc w:val="left"/>
      <w:pPr>
        <w:tabs>
          <w:tab w:val="num" w:pos="5760"/>
        </w:tabs>
        <w:ind w:left="5760" w:hanging="360"/>
      </w:pPr>
      <w:rPr>
        <w:rFonts w:ascii="Wingdings" w:hAnsi="Wingdings" w:hint="default"/>
      </w:rPr>
    </w:lvl>
    <w:lvl w:ilvl="8" w:tplc="8F02E91A"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F3B24B6"/>
    <w:multiLevelType w:val="hybridMultilevel"/>
    <w:tmpl w:val="11F43BB8"/>
    <w:lvl w:ilvl="0" w:tplc="A40CEADC">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70B23FCC"/>
    <w:multiLevelType w:val="hybridMultilevel"/>
    <w:tmpl w:val="6A969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1B168B4"/>
    <w:multiLevelType w:val="hybridMultilevel"/>
    <w:tmpl w:val="1618D45A"/>
    <w:lvl w:ilvl="0" w:tplc="31061984">
      <w:start w:val="1"/>
      <w:numFmt w:val="bullet"/>
      <w:lvlText w:val="•"/>
      <w:lvlJc w:val="left"/>
      <w:pPr>
        <w:tabs>
          <w:tab w:val="num" w:pos="720"/>
        </w:tabs>
        <w:ind w:left="720" w:hanging="360"/>
      </w:pPr>
      <w:rPr>
        <w:rFonts w:ascii="Times New Roman" w:hAnsi="Times New Roman" w:hint="default"/>
      </w:rPr>
    </w:lvl>
    <w:lvl w:ilvl="1" w:tplc="65FCEA1A" w:tentative="1">
      <w:start w:val="1"/>
      <w:numFmt w:val="bullet"/>
      <w:lvlText w:val="•"/>
      <w:lvlJc w:val="left"/>
      <w:pPr>
        <w:tabs>
          <w:tab w:val="num" w:pos="1440"/>
        </w:tabs>
        <w:ind w:left="1440" w:hanging="360"/>
      </w:pPr>
      <w:rPr>
        <w:rFonts w:ascii="Times New Roman" w:hAnsi="Times New Roman" w:hint="default"/>
      </w:rPr>
    </w:lvl>
    <w:lvl w:ilvl="2" w:tplc="7D1055DC" w:tentative="1">
      <w:start w:val="1"/>
      <w:numFmt w:val="bullet"/>
      <w:lvlText w:val="•"/>
      <w:lvlJc w:val="left"/>
      <w:pPr>
        <w:tabs>
          <w:tab w:val="num" w:pos="2160"/>
        </w:tabs>
        <w:ind w:left="2160" w:hanging="360"/>
      </w:pPr>
      <w:rPr>
        <w:rFonts w:ascii="Times New Roman" w:hAnsi="Times New Roman" w:hint="default"/>
      </w:rPr>
    </w:lvl>
    <w:lvl w:ilvl="3" w:tplc="5D8AD81E" w:tentative="1">
      <w:start w:val="1"/>
      <w:numFmt w:val="bullet"/>
      <w:lvlText w:val="•"/>
      <w:lvlJc w:val="left"/>
      <w:pPr>
        <w:tabs>
          <w:tab w:val="num" w:pos="2880"/>
        </w:tabs>
        <w:ind w:left="2880" w:hanging="360"/>
      </w:pPr>
      <w:rPr>
        <w:rFonts w:ascii="Times New Roman" w:hAnsi="Times New Roman" w:hint="default"/>
      </w:rPr>
    </w:lvl>
    <w:lvl w:ilvl="4" w:tplc="B4CC7E46" w:tentative="1">
      <w:start w:val="1"/>
      <w:numFmt w:val="bullet"/>
      <w:lvlText w:val="•"/>
      <w:lvlJc w:val="left"/>
      <w:pPr>
        <w:tabs>
          <w:tab w:val="num" w:pos="3600"/>
        </w:tabs>
        <w:ind w:left="3600" w:hanging="360"/>
      </w:pPr>
      <w:rPr>
        <w:rFonts w:ascii="Times New Roman" w:hAnsi="Times New Roman" w:hint="default"/>
      </w:rPr>
    </w:lvl>
    <w:lvl w:ilvl="5" w:tplc="AAC28934" w:tentative="1">
      <w:start w:val="1"/>
      <w:numFmt w:val="bullet"/>
      <w:lvlText w:val="•"/>
      <w:lvlJc w:val="left"/>
      <w:pPr>
        <w:tabs>
          <w:tab w:val="num" w:pos="4320"/>
        </w:tabs>
        <w:ind w:left="4320" w:hanging="360"/>
      </w:pPr>
      <w:rPr>
        <w:rFonts w:ascii="Times New Roman" w:hAnsi="Times New Roman" w:hint="default"/>
      </w:rPr>
    </w:lvl>
    <w:lvl w:ilvl="6" w:tplc="0A7CB16A" w:tentative="1">
      <w:start w:val="1"/>
      <w:numFmt w:val="bullet"/>
      <w:lvlText w:val="•"/>
      <w:lvlJc w:val="left"/>
      <w:pPr>
        <w:tabs>
          <w:tab w:val="num" w:pos="5040"/>
        </w:tabs>
        <w:ind w:left="5040" w:hanging="360"/>
      </w:pPr>
      <w:rPr>
        <w:rFonts w:ascii="Times New Roman" w:hAnsi="Times New Roman" w:hint="default"/>
      </w:rPr>
    </w:lvl>
    <w:lvl w:ilvl="7" w:tplc="E446FBDA" w:tentative="1">
      <w:start w:val="1"/>
      <w:numFmt w:val="bullet"/>
      <w:lvlText w:val="•"/>
      <w:lvlJc w:val="left"/>
      <w:pPr>
        <w:tabs>
          <w:tab w:val="num" w:pos="5760"/>
        </w:tabs>
        <w:ind w:left="5760" w:hanging="360"/>
      </w:pPr>
      <w:rPr>
        <w:rFonts w:ascii="Times New Roman" w:hAnsi="Times New Roman" w:hint="default"/>
      </w:rPr>
    </w:lvl>
    <w:lvl w:ilvl="8" w:tplc="87E6F832"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75FA368E"/>
    <w:multiLevelType w:val="hybridMultilevel"/>
    <w:tmpl w:val="4F4C6A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79312EC"/>
    <w:multiLevelType w:val="hybridMultilevel"/>
    <w:tmpl w:val="72BAE5FC"/>
    <w:lvl w:ilvl="0" w:tplc="B6BAA870">
      <w:numFmt w:val="bullet"/>
      <w:lvlText w:val="-"/>
      <w:lvlJc w:val="left"/>
      <w:pPr>
        <w:tabs>
          <w:tab w:val="num" w:pos="720"/>
        </w:tabs>
        <w:ind w:left="720" w:hanging="360"/>
      </w:pPr>
      <w:rPr>
        <w:rFonts w:ascii="Garamond" w:eastAsia="Times New Roman" w:hAnsi="Garamond"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386567666">
    <w:abstractNumId w:val="16"/>
  </w:num>
  <w:num w:numId="2" w16cid:durableId="105278304">
    <w:abstractNumId w:val="2"/>
  </w:num>
  <w:num w:numId="3" w16cid:durableId="1902980889">
    <w:abstractNumId w:val="4"/>
  </w:num>
  <w:num w:numId="4" w16cid:durableId="1403336246">
    <w:abstractNumId w:val="14"/>
  </w:num>
  <w:num w:numId="5" w16cid:durableId="626549313">
    <w:abstractNumId w:val="11"/>
  </w:num>
  <w:num w:numId="6" w16cid:durableId="1418213147">
    <w:abstractNumId w:val="10"/>
  </w:num>
  <w:num w:numId="7" w16cid:durableId="674655223">
    <w:abstractNumId w:val="13"/>
  </w:num>
  <w:num w:numId="8" w16cid:durableId="2028168425">
    <w:abstractNumId w:val="8"/>
  </w:num>
  <w:num w:numId="9" w16cid:durableId="1340698222">
    <w:abstractNumId w:val="9"/>
  </w:num>
  <w:num w:numId="10" w16cid:durableId="616832361">
    <w:abstractNumId w:val="3"/>
  </w:num>
  <w:num w:numId="11" w16cid:durableId="1526863846">
    <w:abstractNumId w:val="7"/>
  </w:num>
  <w:num w:numId="12" w16cid:durableId="840044516">
    <w:abstractNumId w:val="1"/>
  </w:num>
  <w:num w:numId="13" w16cid:durableId="693385616">
    <w:abstractNumId w:val="0"/>
  </w:num>
  <w:num w:numId="14" w16cid:durableId="721295493">
    <w:abstractNumId w:val="6"/>
  </w:num>
  <w:num w:numId="15" w16cid:durableId="1188130956">
    <w:abstractNumId w:val="12"/>
  </w:num>
  <w:num w:numId="16" w16cid:durableId="1974678102">
    <w:abstractNumId w:val="15"/>
  </w:num>
  <w:num w:numId="17" w16cid:durableId="212333264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23AC"/>
    <w:rsid w:val="00007844"/>
    <w:rsid w:val="00021CAE"/>
    <w:rsid w:val="000224F8"/>
    <w:rsid w:val="000264B6"/>
    <w:rsid w:val="00026BB8"/>
    <w:rsid w:val="0003036D"/>
    <w:rsid w:val="000406C1"/>
    <w:rsid w:val="00042BCD"/>
    <w:rsid w:val="00044866"/>
    <w:rsid w:val="000537F2"/>
    <w:rsid w:val="0005443F"/>
    <w:rsid w:val="00054640"/>
    <w:rsid w:val="00056EDF"/>
    <w:rsid w:val="00070930"/>
    <w:rsid w:val="00077104"/>
    <w:rsid w:val="00083661"/>
    <w:rsid w:val="00090BF0"/>
    <w:rsid w:val="00091E16"/>
    <w:rsid w:val="000936E1"/>
    <w:rsid w:val="00093EA3"/>
    <w:rsid w:val="000A0C7E"/>
    <w:rsid w:val="000A53A2"/>
    <w:rsid w:val="000B3A9C"/>
    <w:rsid w:val="000E1076"/>
    <w:rsid w:val="000E2BA8"/>
    <w:rsid w:val="000E2DF2"/>
    <w:rsid w:val="000E5B32"/>
    <w:rsid w:val="001142CE"/>
    <w:rsid w:val="001205DD"/>
    <w:rsid w:val="001212D8"/>
    <w:rsid w:val="001227FF"/>
    <w:rsid w:val="001230E2"/>
    <w:rsid w:val="001473FB"/>
    <w:rsid w:val="001718D1"/>
    <w:rsid w:val="001741DC"/>
    <w:rsid w:val="00174748"/>
    <w:rsid w:val="00184B1D"/>
    <w:rsid w:val="00190CB7"/>
    <w:rsid w:val="00191185"/>
    <w:rsid w:val="001921B0"/>
    <w:rsid w:val="00194176"/>
    <w:rsid w:val="001955A8"/>
    <w:rsid w:val="001B234D"/>
    <w:rsid w:val="001B23C2"/>
    <w:rsid w:val="001B7BD2"/>
    <w:rsid w:val="001C33B5"/>
    <w:rsid w:val="001C652F"/>
    <w:rsid w:val="001D0623"/>
    <w:rsid w:val="001D371C"/>
    <w:rsid w:val="001D5593"/>
    <w:rsid w:val="001E66AC"/>
    <w:rsid w:val="001F6336"/>
    <w:rsid w:val="0020495E"/>
    <w:rsid w:val="00206D07"/>
    <w:rsid w:val="00216ECB"/>
    <w:rsid w:val="00231DAD"/>
    <w:rsid w:val="00234E50"/>
    <w:rsid w:val="002402B0"/>
    <w:rsid w:val="00241C5B"/>
    <w:rsid w:val="00242E1F"/>
    <w:rsid w:val="00247DE3"/>
    <w:rsid w:val="002515AC"/>
    <w:rsid w:val="00251C55"/>
    <w:rsid w:val="00254A62"/>
    <w:rsid w:val="00261FC9"/>
    <w:rsid w:val="00264450"/>
    <w:rsid w:val="00265A4D"/>
    <w:rsid w:val="00266867"/>
    <w:rsid w:val="00271897"/>
    <w:rsid w:val="00275FD3"/>
    <w:rsid w:val="002803D2"/>
    <w:rsid w:val="00283901"/>
    <w:rsid w:val="00284557"/>
    <w:rsid w:val="00285828"/>
    <w:rsid w:val="00293970"/>
    <w:rsid w:val="00294E00"/>
    <w:rsid w:val="002A68C2"/>
    <w:rsid w:val="002B6CA3"/>
    <w:rsid w:val="002C19D8"/>
    <w:rsid w:val="002C6B45"/>
    <w:rsid w:val="002D76B3"/>
    <w:rsid w:val="002E3438"/>
    <w:rsid w:val="002F67B3"/>
    <w:rsid w:val="00303668"/>
    <w:rsid w:val="003131D6"/>
    <w:rsid w:val="00331614"/>
    <w:rsid w:val="0033508D"/>
    <w:rsid w:val="00341818"/>
    <w:rsid w:val="00346925"/>
    <w:rsid w:val="003506B5"/>
    <w:rsid w:val="00355532"/>
    <w:rsid w:val="00357B6B"/>
    <w:rsid w:val="00365F58"/>
    <w:rsid w:val="00367E38"/>
    <w:rsid w:val="00373D50"/>
    <w:rsid w:val="003826DB"/>
    <w:rsid w:val="003831D1"/>
    <w:rsid w:val="00387F37"/>
    <w:rsid w:val="0039178C"/>
    <w:rsid w:val="00393542"/>
    <w:rsid w:val="00393BC7"/>
    <w:rsid w:val="00397D04"/>
    <w:rsid w:val="003B2EA7"/>
    <w:rsid w:val="003B3790"/>
    <w:rsid w:val="003B3C44"/>
    <w:rsid w:val="003B6D1F"/>
    <w:rsid w:val="003B7239"/>
    <w:rsid w:val="003C6C12"/>
    <w:rsid w:val="003D19BF"/>
    <w:rsid w:val="003D38F7"/>
    <w:rsid w:val="003D6694"/>
    <w:rsid w:val="003E29A2"/>
    <w:rsid w:val="003F0CEB"/>
    <w:rsid w:val="003F4273"/>
    <w:rsid w:val="003F61B0"/>
    <w:rsid w:val="003F6784"/>
    <w:rsid w:val="00400D4A"/>
    <w:rsid w:val="00401D06"/>
    <w:rsid w:val="00401D21"/>
    <w:rsid w:val="00403D86"/>
    <w:rsid w:val="00416887"/>
    <w:rsid w:val="00417724"/>
    <w:rsid w:val="0042067E"/>
    <w:rsid w:val="00424111"/>
    <w:rsid w:val="00424BEC"/>
    <w:rsid w:val="00424C99"/>
    <w:rsid w:val="004331A1"/>
    <w:rsid w:val="00441A94"/>
    <w:rsid w:val="004459F3"/>
    <w:rsid w:val="0045109F"/>
    <w:rsid w:val="00451EF1"/>
    <w:rsid w:val="00463067"/>
    <w:rsid w:val="004633B0"/>
    <w:rsid w:val="00470F94"/>
    <w:rsid w:val="00472097"/>
    <w:rsid w:val="00473951"/>
    <w:rsid w:val="00476414"/>
    <w:rsid w:val="00477743"/>
    <w:rsid w:val="0048033D"/>
    <w:rsid w:val="00480E6A"/>
    <w:rsid w:val="00484FB0"/>
    <w:rsid w:val="00487B22"/>
    <w:rsid w:val="00494EE4"/>
    <w:rsid w:val="004B271D"/>
    <w:rsid w:val="004B3361"/>
    <w:rsid w:val="004B5A40"/>
    <w:rsid w:val="004B64E6"/>
    <w:rsid w:val="004C3488"/>
    <w:rsid w:val="004C6F14"/>
    <w:rsid w:val="004E2B26"/>
    <w:rsid w:val="004E5AF5"/>
    <w:rsid w:val="004F616C"/>
    <w:rsid w:val="004F6A26"/>
    <w:rsid w:val="005155F6"/>
    <w:rsid w:val="00521C68"/>
    <w:rsid w:val="005252B9"/>
    <w:rsid w:val="00534C59"/>
    <w:rsid w:val="005401AE"/>
    <w:rsid w:val="00542EF5"/>
    <w:rsid w:val="00547571"/>
    <w:rsid w:val="00552886"/>
    <w:rsid w:val="00562F29"/>
    <w:rsid w:val="00572E85"/>
    <w:rsid w:val="00575CA7"/>
    <w:rsid w:val="00583C6E"/>
    <w:rsid w:val="00583D23"/>
    <w:rsid w:val="005874F1"/>
    <w:rsid w:val="005913F1"/>
    <w:rsid w:val="005A0F27"/>
    <w:rsid w:val="005A439A"/>
    <w:rsid w:val="005A55C8"/>
    <w:rsid w:val="005B3624"/>
    <w:rsid w:val="005B4A39"/>
    <w:rsid w:val="005C087F"/>
    <w:rsid w:val="005C5E9F"/>
    <w:rsid w:val="005D1049"/>
    <w:rsid w:val="005D4334"/>
    <w:rsid w:val="005D7157"/>
    <w:rsid w:val="005E3DEF"/>
    <w:rsid w:val="005E569C"/>
    <w:rsid w:val="005E6E3A"/>
    <w:rsid w:val="005F3914"/>
    <w:rsid w:val="00601233"/>
    <w:rsid w:val="006059BA"/>
    <w:rsid w:val="00610B47"/>
    <w:rsid w:val="0061229A"/>
    <w:rsid w:val="0061469B"/>
    <w:rsid w:val="00626F7A"/>
    <w:rsid w:val="0063416E"/>
    <w:rsid w:val="00634D4D"/>
    <w:rsid w:val="00636540"/>
    <w:rsid w:val="00642939"/>
    <w:rsid w:val="00642A42"/>
    <w:rsid w:val="00642BB5"/>
    <w:rsid w:val="00642DAB"/>
    <w:rsid w:val="0064321A"/>
    <w:rsid w:val="00646FA9"/>
    <w:rsid w:val="00675568"/>
    <w:rsid w:val="0067595B"/>
    <w:rsid w:val="00687E4D"/>
    <w:rsid w:val="00692DD5"/>
    <w:rsid w:val="006A1D0F"/>
    <w:rsid w:val="006A47C9"/>
    <w:rsid w:val="006B25B8"/>
    <w:rsid w:val="006D019F"/>
    <w:rsid w:val="006D5626"/>
    <w:rsid w:val="006D7D5C"/>
    <w:rsid w:val="006E3303"/>
    <w:rsid w:val="006E55ED"/>
    <w:rsid w:val="006E606E"/>
    <w:rsid w:val="006E6D64"/>
    <w:rsid w:val="006E750B"/>
    <w:rsid w:val="006F02B2"/>
    <w:rsid w:val="006F4613"/>
    <w:rsid w:val="006F6FE2"/>
    <w:rsid w:val="006F771C"/>
    <w:rsid w:val="006F772B"/>
    <w:rsid w:val="0070025E"/>
    <w:rsid w:val="0071375A"/>
    <w:rsid w:val="00716E4C"/>
    <w:rsid w:val="00720B8A"/>
    <w:rsid w:val="00721488"/>
    <w:rsid w:val="00721E50"/>
    <w:rsid w:val="00724125"/>
    <w:rsid w:val="00730EA8"/>
    <w:rsid w:val="00731CFF"/>
    <w:rsid w:val="007356DF"/>
    <w:rsid w:val="00746531"/>
    <w:rsid w:val="00747416"/>
    <w:rsid w:val="00750B24"/>
    <w:rsid w:val="00751A04"/>
    <w:rsid w:val="00751B6D"/>
    <w:rsid w:val="007554F6"/>
    <w:rsid w:val="00757DB6"/>
    <w:rsid w:val="00761209"/>
    <w:rsid w:val="00763CA7"/>
    <w:rsid w:val="00766763"/>
    <w:rsid w:val="007804A8"/>
    <w:rsid w:val="00786C56"/>
    <w:rsid w:val="007928AC"/>
    <w:rsid w:val="007A32AC"/>
    <w:rsid w:val="007B06FC"/>
    <w:rsid w:val="007B1B42"/>
    <w:rsid w:val="007B1C5C"/>
    <w:rsid w:val="007C44E9"/>
    <w:rsid w:val="007C6639"/>
    <w:rsid w:val="007D054A"/>
    <w:rsid w:val="007D5F93"/>
    <w:rsid w:val="007E5714"/>
    <w:rsid w:val="007F50CA"/>
    <w:rsid w:val="007F6C69"/>
    <w:rsid w:val="00802067"/>
    <w:rsid w:val="00810600"/>
    <w:rsid w:val="00813259"/>
    <w:rsid w:val="00814077"/>
    <w:rsid w:val="00814A7C"/>
    <w:rsid w:val="0082563F"/>
    <w:rsid w:val="00842968"/>
    <w:rsid w:val="00846133"/>
    <w:rsid w:val="00847F0E"/>
    <w:rsid w:val="00852881"/>
    <w:rsid w:val="00853312"/>
    <w:rsid w:val="00853F8E"/>
    <w:rsid w:val="0085548B"/>
    <w:rsid w:val="008608CF"/>
    <w:rsid w:val="008644F6"/>
    <w:rsid w:val="00882C6F"/>
    <w:rsid w:val="00885A35"/>
    <w:rsid w:val="008904B5"/>
    <w:rsid w:val="008924B1"/>
    <w:rsid w:val="008A44E0"/>
    <w:rsid w:val="008A7B7E"/>
    <w:rsid w:val="008B0956"/>
    <w:rsid w:val="008C54FD"/>
    <w:rsid w:val="008E1769"/>
    <w:rsid w:val="008F1111"/>
    <w:rsid w:val="008F1D9C"/>
    <w:rsid w:val="008F617C"/>
    <w:rsid w:val="009026BF"/>
    <w:rsid w:val="00902728"/>
    <w:rsid w:val="009031EC"/>
    <w:rsid w:val="00907C7B"/>
    <w:rsid w:val="00911D02"/>
    <w:rsid w:val="00916BCF"/>
    <w:rsid w:val="00923691"/>
    <w:rsid w:val="00941694"/>
    <w:rsid w:val="00942DFA"/>
    <w:rsid w:val="00952C76"/>
    <w:rsid w:val="0095514A"/>
    <w:rsid w:val="009575EB"/>
    <w:rsid w:val="00966D54"/>
    <w:rsid w:val="009670BC"/>
    <w:rsid w:val="00975FD5"/>
    <w:rsid w:val="009857CB"/>
    <w:rsid w:val="009A0BBF"/>
    <w:rsid w:val="009C3436"/>
    <w:rsid w:val="009C5A5A"/>
    <w:rsid w:val="009C6D13"/>
    <w:rsid w:val="009E0B8F"/>
    <w:rsid w:val="009F2EA0"/>
    <w:rsid w:val="00A07BD1"/>
    <w:rsid w:val="00A203C5"/>
    <w:rsid w:val="00A246F0"/>
    <w:rsid w:val="00A341CF"/>
    <w:rsid w:val="00A348DC"/>
    <w:rsid w:val="00A3766F"/>
    <w:rsid w:val="00A40DAA"/>
    <w:rsid w:val="00A41DFF"/>
    <w:rsid w:val="00A46883"/>
    <w:rsid w:val="00A512B0"/>
    <w:rsid w:val="00A5243B"/>
    <w:rsid w:val="00A55FF4"/>
    <w:rsid w:val="00A56EC3"/>
    <w:rsid w:val="00A66610"/>
    <w:rsid w:val="00A81FB6"/>
    <w:rsid w:val="00A86E43"/>
    <w:rsid w:val="00A92F18"/>
    <w:rsid w:val="00A95E06"/>
    <w:rsid w:val="00AA0D11"/>
    <w:rsid w:val="00AA1C37"/>
    <w:rsid w:val="00AA712A"/>
    <w:rsid w:val="00AA7367"/>
    <w:rsid w:val="00AB3198"/>
    <w:rsid w:val="00AB6B41"/>
    <w:rsid w:val="00AC400B"/>
    <w:rsid w:val="00AD4552"/>
    <w:rsid w:val="00AF19D7"/>
    <w:rsid w:val="00AF25B0"/>
    <w:rsid w:val="00AF7484"/>
    <w:rsid w:val="00B043BC"/>
    <w:rsid w:val="00B049BA"/>
    <w:rsid w:val="00B056F5"/>
    <w:rsid w:val="00B17C98"/>
    <w:rsid w:val="00B23137"/>
    <w:rsid w:val="00B279BA"/>
    <w:rsid w:val="00B32B69"/>
    <w:rsid w:val="00B43C3A"/>
    <w:rsid w:val="00B51AA8"/>
    <w:rsid w:val="00B5718D"/>
    <w:rsid w:val="00B63063"/>
    <w:rsid w:val="00B75415"/>
    <w:rsid w:val="00B803AC"/>
    <w:rsid w:val="00B81F45"/>
    <w:rsid w:val="00B8286A"/>
    <w:rsid w:val="00B84B5B"/>
    <w:rsid w:val="00B9640A"/>
    <w:rsid w:val="00B97F91"/>
    <w:rsid w:val="00BB5F1E"/>
    <w:rsid w:val="00BC5AB7"/>
    <w:rsid w:val="00BC6942"/>
    <w:rsid w:val="00BD122E"/>
    <w:rsid w:val="00BD2305"/>
    <w:rsid w:val="00BD5C5D"/>
    <w:rsid w:val="00BE26DF"/>
    <w:rsid w:val="00BE5B74"/>
    <w:rsid w:val="00BF5077"/>
    <w:rsid w:val="00BF7DA7"/>
    <w:rsid w:val="00C00A14"/>
    <w:rsid w:val="00C01BF1"/>
    <w:rsid w:val="00C06255"/>
    <w:rsid w:val="00C071C4"/>
    <w:rsid w:val="00C10BC7"/>
    <w:rsid w:val="00C12BD3"/>
    <w:rsid w:val="00C2186D"/>
    <w:rsid w:val="00C2305D"/>
    <w:rsid w:val="00C3153B"/>
    <w:rsid w:val="00C3378B"/>
    <w:rsid w:val="00C36110"/>
    <w:rsid w:val="00C42E5A"/>
    <w:rsid w:val="00C46CEC"/>
    <w:rsid w:val="00C47AF1"/>
    <w:rsid w:val="00C562D0"/>
    <w:rsid w:val="00C85255"/>
    <w:rsid w:val="00C86032"/>
    <w:rsid w:val="00C86C56"/>
    <w:rsid w:val="00C9280C"/>
    <w:rsid w:val="00C94CC2"/>
    <w:rsid w:val="00C9630E"/>
    <w:rsid w:val="00CA0787"/>
    <w:rsid w:val="00CA2040"/>
    <w:rsid w:val="00CA527D"/>
    <w:rsid w:val="00CA702E"/>
    <w:rsid w:val="00CB289F"/>
    <w:rsid w:val="00CB364E"/>
    <w:rsid w:val="00CB5E82"/>
    <w:rsid w:val="00CC139A"/>
    <w:rsid w:val="00CC3E45"/>
    <w:rsid w:val="00CC615D"/>
    <w:rsid w:val="00CD785E"/>
    <w:rsid w:val="00CE444D"/>
    <w:rsid w:val="00CE4FA8"/>
    <w:rsid w:val="00CF2D71"/>
    <w:rsid w:val="00CF5911"/>
    <w:rsid w:val="00D048BC"/>
    <w:rsid w:val="00D0550E"/>
    <w:rsid w:val="00D1039B"/>
    <w:rsid w:val="00D128C5"/>
    <w:rsid w:val="00D22E2D"/>
    <w:rsid w:val="00D34F21"/>
    <w:rsid w:val="00D35175"/>
    <w:rsid w:val="00D465F8"/>
    <w:rsid w:val="00D54C71"/>
    <w:rsid w:val="00D64998"/>
    <w:rsid w:val="00D65DC3"/>
    <w:rsid w:val="00D66AF2"/>
    <w:rsid w:val="00D70D32"/>
    <w:rsid w:val="00D73916"/>
    <w:rsid w:val="00D80F00"/>
    <w:rsid w:val="00D85D4F"/>
    <w:rsid w:val="00D86F4C"/>
    <w:rsid w:val="00D94FE6"/>
    <w:rsid w:val="00DA5819"/>
    <w:rsid w:val="00DB0CFA"/>
    <w:rsid w:val="00DB4AFC"/>
    <w:rsid w:val="00DC0008"/>
    <w:rsid w:val="00DC03E6"/>
    <w:rsid w:val="00DC67FE"/>
    <w:rsid w:val="00DC6AA0"/>
    <w:rsid w:val="00DE36A6"/>
    <w:rsid w:val="00DE3E2B"/>
    <w:rsid w:val="00DE56A0"/>
    <w:rsid w:val="00DF2A93"/>
    <w:rsid w:val="00DF49C6"/>
    <w:rsid w:val="00E06552"/>
    <w:rsid w:val="00E23699"/>
    <w:rsid w:val="00E300D1"/>
    <w:rsid w:val="00E31D7F"/>
    <w:rsid w:val="00E378DB"/>
    <w:rsid w:val="00E40D40"/>
    <w:rsid w:val="00E41063"/>
    <w:rsid w:val="00E416E0"/>
    <w:rsid w:val="00E42E04"/>
    <w:rsid w:val="00E51E5D"/>
    <w:rsid w:val="00E5317A"/>
    <w:rsid w:val="00E54606"/>
    <w:rsid w:val="00E5610F"/>
    <w:rsid w:val="00E60788"/>
    <w:rsid w:val="00E611C5"/>
    <w:rsid w:val="00E6241D"/>
    <w:rsid w:val="00E634B2"/>
    <w:rsid w:val="00E66AB7"/>
    <w:rsid w:val="00E70D12"/>
    <w:rsid w:val="00E72CA3"/>
    <w:rsid w:val="00E74104"/>
    <w:rsid w:val="00E7726D"/>
    <w:rsid w:val="00E8220D"/>
    <w:rsid w:val="00E865DF"/>
    <w:rsid w:val="00E87AFC"/>
    <w:rsid w:val="00E90275"/>
    <w:rsid w:val="00E953A6"/>
    <w:rsid w:val="00E95924"/>
    <w:rsid w:val="00EA5C54"/>
    <w:rsid w:val="00EB6CA5"/>
    <w:rsid w:val="00ED3D2C"/>
    <w:rsid w:val="00ED7099"/>
    <w:rsid w:val="00EE4F20"/>
    <w:rsid w:val="00EF0C5F"/>
    <w:rsid w:val="00F00060"/>
    <w:rsid w:val="00F00534"/>
    <w:rsid w:val="00F008F0"/>
    <w:rsid w:val="00F03243"/>
    <w:rsid w:val="00F074B5"/>
    <w:rsid w:val="00F07FBC"/>
    <w:rsid w:val="00F10149"/>
    <w:rsid w:val="00F11237"/>
    <w:rsid w:val="00F11CDB"/>
    <w:rsid w:val="00F11D94"/>
    <w:rsid w:val="00F11E5F"/>
    <w:rsid w:val="00F14F82"/>
    <w:rsid w:val="00F20CA2"/>
    <w:rsid w:val="00F2667C"/>
    <w:rsid w:val="00F30929"/>
    <w:rsid w:val="00F422C8"/>
    <w:rsid w:val="00F436E4"/>
    <w:rsid w:val="00F51DDF"/>
    <w:rsid w:val="00F543D9"/>
    <w:rsid w:val="00F623AC"/>
    <w:rsid w:val="00F65B9A"/>
    <w:rsid w:val="00F66099"/>
    <w:rsid w:val="00F73716"/>
    <w:rsid w:val="00F74DCE"/>
    <w:rsid w:val="00F75E4F"/>
    <w:rsid w:val="00F975F0"/>
    <w:rsid w:val="00FA70A9"/>
    <w:rsid w:val="00FB0453"/>
    <w:rsid w:val="00FB7765"/>
    <w:rsid w:val="00FC05C0"/>
    <w:rsid w:val="00FC1389"/>
    <w:rsid w:val="00FC33A3"/>
    <w:rsid w:val="00FC387E"/>
    <w:rsid w:val="00FC69F6"/>
    <w:rsid w:val="00FD010F"/>
    <w:rsid w:val="00FD4A1A"/>
    <w:rsid w:val="00FD72E0"/>
    <w:rsid w:val="00FF26E6"/>
    <w:rsid w:val="00FF39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27982B9"/>
  <w15:docId w15:val="{E698482A-EF29-4669-BACE-93A5357C6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7AF1"/>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autoSpaceDE w:val="0"/>
      <w:autoSpaceDN w:val="0"/>
      <w:adjustRightInd w:val="0"/>
      <w:jc w:val="center"/>
      <w:outlineLvl w:val="1"/>
    </w:pPr>
    <w:rPr>
      <w:b/>
      <w:bCs/>
      <w:color w:val="000000"/>
      <w:sz w:val="28"/>
      <w:szCs w:val="22"/>
      <w:lang w:val="en-US"/>
    </w:rPr>
  </w:style>
  <w:style w:type="paragraph" w:styleId="Heading3">
    <w:name w:val="heading 3"/>
    <w:basedOn w:val="Normal"/>
    <w:next w:val="Normal"/>
    <w:link w:val="Heading3Char"/>
    <w:qFormat/>
    <w:pPr>
      <w:keepNext/>
      <w:autoSpaceDE w:val="0"/>
      <w:autoSpaceDN w:val="0"/>
      <w:adjustRightInd w:val="0"/>
      <w:outlineLvl w:val="2"/>
    </w:pPr>
    <w:rPr>
      <w:b/>
      <w:bCs/>
    </w:rPr>
  </w:style>
  <w:style w:type="paragraph" w:styleId="Heading4">
    <w:name w:val="heading 4"/>
    <w:basedOn w:val="Normal"/>
    <w:next w:val="Normal"/>
    <w:qFormat/>
    <w:pPr>
      <w:keepNext/>
      <w:pBdr>
        <w:top w:val="single" w:sz="4" w:space="1" w:color="auto"/>
        <w:left w:val="single" w:sz="4" w:space="4" w:color="auto"/>
        <w:bottom w:val="single" w:sz="4" w:space="1" w:color="auto"/>
        <w:right w:val="single" w:sz="4" w:space="4" w:color="auto"/>
      </w:pBdr>
      <w:shd w:val="clear" w:color="auto" w:fill="808080"/>
      <w:outlineLvl w:val="3"/>
    </w:pPr>
    <w:rPr>
      <w:rFonts w:ascii="Arial" w:hAnsi="Arial" w:cs="Arial"/>
      <w:b/>
      <w:color w:val="FFFFFF"/>
      <w:sz w:val="20"/>
      <w:szCs w:val="20"/>
    </w:rPr>
  </w:style>
  <w:style w:type="paragraph" w:styleId="Heading5">
    <w:name w:val="heading 5"/>
    <w:basedOn w:val="Normal"/>
    <w:next w:val="Normal"/>
    <w:qFormat/>
    <w:pPr>
      <w:keepNext/>
      <w:autoSpaceDE w:val="0"/>
      <w:autoSpaceDN w:val="0"/>
      <w:adjustRightInd w:val="0"/>
      <w:jc w:val="both"/>
      <w:outlineLvl w:val="4"/>
    </w:pPr>
    <w:rPr>
      <w:b/>
      <w:bCs/>
      <w:sz w:val="28"/>
    </w:rPr>
  </w:style>
  <w:style w:type="paragraph" w:styleId="Heading6">
    <w:name w:val="heading 6"/>
    <w:basedOn w:val="Normal"/>
    <w:next w:val="Normal"/>
    <w:qFormat/>
    <w:pPr>
      <w:keepNext/>
      <w:spacing w:line="360" w:lineRule="auto"/>
      <w:jc w:val="both"/>
      <w:outlineLvl w:val="5"/>
    </w:pPr>
    <w:rPr>
      <w:rFonts w:ascii="Arial" w:hAnsi="Arial"/>
      <w:b/>
      <w:szCs w:val="20"/>
    </w:rPr>
  </w:style>
  <w:style w:type="paragraph" w:styleId="Heading7">
    <w:name w:val="heading 7"/>
    <w:basedOn w:val="Normal"/>
    <w:next w:val="Normal"/>
    <w:qFormat/>
    <w:pPr>
      <w:keepNext/>
      <w:spacing w:line="360" w:lineRule="auto"/>
      <w:jc w:val="center"/>
      <w:outlineLvl w:val="6"/>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rtext">
    <w:name w:val="prtext"/>
    <w:basedOn w:val="Normal"/>
    <w:pPr>
      <w:spacing w:line="360" w:lineRule="auto"/>
    </w:pPr>
    <w:rPr>
      <w:rFonts w:ascii="Arial" w:hAnsi="Arial"/>
      <w:szCs w:val="20"/>
    </w:rPr>
  </w:style>
  <w:style w:type="character" w:styleId="Hyperlink">
    <w:name w:val="Hyperlink"/>
    <w:rPr>
      <w:color w:val="0000FF"/>
      <w:u w:val="single"/>
    </w:rPr>
  </w:style>
  <w:style w:type="paragraph" w:styleId="PlainText">
    <w:name w:val="Plain Text"/>
    <w:basedOn w:val="Normal"/>
    <w:semiHidden/>
    <w:rPr>
      <w:rFonts w:ascii="Courier New" w:hAnsi="Courier New" w:cs="Courier New"/>
      <w:sz w:val="20"/>
      <w:szCs w:val="20"/>
    </w:rPr>
  </w:style>
  <w:style w:type="character" w:styleId="PageNumber">
    <w:name w:val="page number"/>
    <w:basedOn w:val="DefaultParagraphFont"/>
    <w:semiHidden/>
  </w:style>
  <w:style w:type="paragraph" w:styleId="BodyText">
    <w:name w:val="Body Text"/>
    <w:basedOn w:val="Normal"/>
    <w:semiHidden/>
    <w:pPr>
      <w:spacing w:line="360" w:lineRule="auto"/>
    </w:pPr>
    <w:rPr>
      <w:rFonts w:ascii="Arial" w:hAnsi="Arial" w:cs="Arial"/>
      <w:b/>
      <w:sz w:val="32"/>
    </w:rPr>
  </w:style>
  <w:style w:type="paragraph" w:customStyle="1" w:styleId="mainpageheader1">
    <w:name w:val="mainpageheader1"/>
    <w:basedOn w:val="Normal"/>
    <w:pPr>
      <w:spacing w:before="75" w:line="360" w:lineRule="atLeast"/>
      <w:ind w:right="75"/>
    </w:pPr>
    <w:rPr>
      <w:rFonts w:ascii="Arial Unicode MS" w:eastAsia="Arial Unicode MS" w:hAnsi="Arial Unicode MS" w:cs="Arial Unicode MS"/>
      <w:color w:val="003366"/>
      <w:sz w:val="33"/>
      <w:szCs w:val="33"/>
    </w:rPr>
  </w:style>
  <w:style w:type="paragraph" w:styleId="BlockText">
    <w:name w:val="Block Text"/>
    <w:basedOn w:val="Normal"/>
    <w:semiHidden/>
    <w:pPr>
      <w:tabs>
        <w:tab w:val="left" w:pos="1260"/>
        <w:tab w:val="left" w:pos="1440"/>
        <w:tab w:val="left" w:pos="7020"/>
      </w:tabs>
      <w:autoSpaceDE w:val="0"/>
      <w:autoSpaceDN w:val="0"/>
      <w:adjustRightInd w:val="0"/>
      <w:spacing w:line="360" w:lineRule="auto"/>
      <w:ind w:left="58" w:right="58" w:firstLine="720"/>
      <w:jc w:val="center"/>
    </w:pPr>
    <w:rPr>
      <w:rFonts w:cs="Arial"/>
      <w:b/>
      <w:color w:val="000000"/>
      <w:lang w:val="en-US"/>
    </w:rPr>
  </w:style>
  <w:style w:type="paragraph" w:styleId="BodyTextFirstIndent">
    <w:name w:val="Body Text First Indent"/>
    <w:basedOn w:val="BodyText"/>
    <w:semiHidden/>
    <w:pPr>
      <w:widowControl w:val="0"/>
      <w:tabs>
        <w:tab w:val="left" w:pos="1260"/>
        <w:tab w:val="left" w:pos="1440"/>
        <w:tab w:val="left" w:pos="7020"/>
      </w:tabs>
      <w:autoSpaceDE w:val="0"/>
      <w:autoSpaceDN w:val="0"/>
      <w:adjustRightInd w:val="0"/>
      <w:spacing w:after="120"/>
      <w:ind w:right="58" w:firstLine="210"/>
    </w:pPr>
    <w:rPr>
      <w:rFonts w:ascii="Garamond" w:eastAsia="Times" w:hAnsi="Garamond"/>
      <w:b w:val="0"/>
      <w:color w:val="000000"/>
      <w:sz w:val="24"/>
    </w:rPr>
  </w:style>
  <w:style w:type="paragraph" w:styleId="BalloonText">
    <w:name w:val="Balloon Text"/>
    <w:basedOn w:val="Normal"/>
    <w:semiHidden/>
    <w:rPr>
      <w:rFonts w:ascii="Tahoma" w:hAnsi="Tahoma" w:cs="Tahoma"/>
      <w:sz w:val="16"/>
      <w:szCs w:val="16"/>
    </w:rPr>
  </w:style>
  <w:style w:type="paragraph" w:styleId="BodyText2">
    <w:name w:val="Body Text 2"/>
    <w:basedOn w:val="Normal"/>
    <w:semiHidden/>
    <w:pPr>
      <w:spacing w:line="360" w:lineRule="auto"/>
      <w:jc w:val="both"/>
    </w:pPr>
  </w:style>
  <w:style w:type="paragraph" w:styleId="BodyText3">
    <w:name w:val="Body Text 3"/>
    <w:basedOn w:val="Normal"/>
    <w:semiHidden/>
    <w:pPr>
      <w:autoSpaceDE w:val="0"/>
      <w:autoSpaceDN w:val="0"/>
      <w:adjustRightInd w:val="0"/>
    </w:pPr>
    <w:rPr>
      <w:color w:val="000000"/>
      <w:szCs w:val="22"/>
      <w:lang w:val="en-US"/>
    </w:rPr>
  </w:style>
  <w:style w:type="paragraph" w:styleId="Caption">
    <w:name w:val="caption"/>
    <w:basedOn w:val="Normal"/>
    <w:next w:val="Normal"/>
    <w:qFormat/>
    <w:pPr>
      <w:spacing w:before="120" w:after="120"/>
    </w:pPr>
    <w:rPr>
      <w:b/>
      <w:bCs/>
      <w:sz w:val="20"/>
      <w:szCs w:val="20"/>
    </w:rPr>
  </w:style>
  <w:style w:type="paragraph" w:styleId="BodyTextIndent">
    <w:name w:val="Body Text Indent"/>
    <w:basedOn w:val="Normal"/>
    <w:semiHidden/>
    <w:pPr>
      <w:autoSpaceDE w:val="0"/>
      <w:autoSpaceDN w:val="0"/>
      <w:adjustRightInd w:val="0"/>
      <w:ind w:left="3969"/>
    </w:pPr>
    <w:rPr>
      <w:color w:val="000000"/>
      <w:sz w:val="22"/>
      <w:szCs w:val="22"/>
      <w:lang w:val="en-US"/>
    </w:rPr>
  </w:style>
  <w:style w:type="character" w:styleId="FollowedHyperlink">
    <w:name w:val="FollowedHyperlink"/>
    <w:semiHidden/>
    <w:rPr>
      <w:color w:val="800080"/>
      <w:u w:val="single"/>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rPr>
  </w:style>
  <w:style w:type="character" w:customStyle="1" w:styleId="apple-style-span">
    <w:name w:val="apple-style-span"/>
    <w:basedOn w:val="DefaultParagraphFont"/>
  </w:style>
  <w:style w:type="character" w:styleId="Strong">
    <w:name w:val="Strong"/>
    <w:aliases w:val="ZwischenÜberschrift,ref number"/>
    <w:qFormat/>
    <w:rPr>
      <w:rFonts w:ascii="Calibri" w:hAnsi="Calibri"/>
      <w:color w:val="auto"/>
      <w:sz w:val="24"/>
    </w:rPr>
  </w:style>
  <w:style w:type="paragraph" w:styleId="CommentText">
    <w:name w:val="annotation text"/>
    <w:basedOn w:val="Normal"/>
    <w:semiHidden/>
    <w:rPr>
      <w:sz w:val="20"/>
      <w:szCs w:val="20"/>
    </w:rPr>
  </w:style>
  <w:style w:type="character" w:styleId="CommentReference">
    <w:name w:val="annotation reference"/>
    <w:semiHidden/>
    <w:rPr>
      <w:sz w:val="16"/>
      <w:szCs w:val="16"/>
    </w:rPr>
  </w:style>
  <w:style w:type="character" w:customStyle="1" w:styleId="HeaderChar">
    <w:name w:val="Header Char"/>
    <w:link w:val="Header"/>
    <w:rsid w:val="004B3361"/>
    <w:rPr>
      <w:sz w:val="24"/>
      <w:szCs w:val="24"/>
      <w:lang w:eastAsia="en-US"/>
    </w:rPr>
  </w:style>
  <w:style w:type="character" w:customStyle="1" w:styleId="UnresolvedMention1">
    <w:name w:val="Unresolved Mention1"/>
    <w:uiPriority w:val="99"/>
    <w:semiHidden/>
    <w:unhideWhenUsed/>
    <w:rsid w:val="00CA0787"/>
    <w:rPr>
      <w:color w:val="605E5C"/>
      <w:shd w:val="clear" w:color="auto" w:fill="E1DFDD"/>
    </w:rPr>
  </w:style>
  <w:style w:type="paragraph" w:styleId="Revision">
    <w:name w:val="Revision"/>
    <w:hidden/>
    <w:uiPriority w:val="99"/>
    <w:semiHidden/>
    <w:rsid w:val="00B75415"/>
    <w:rPr>
      <w:sz w:val="24"/>
      <w:szCs w:val="24"/>
      <w:lang w:eastAsia="en-US"/>
    </w:rPr>
  </w:style>
  <w:style w:type="character" w:customStyle="1" w:styleId="Heading3Char">
    <w:name w:val="Heading 3 Char"/>
    <w:basedOn w:val="DefaultParagraphFont"/>
    <w:link w:val="Heading3"/>
    <w:rsid w:val="00A246F0"/>
    <w:rPr>
      <w:b/>
      <w:bCs/>
      <w:sz w:val="24"/>
      <w:szCs w:val="24"/>
      <w:lang w:eastAsia="en-US"/>
    </w:rPr>
  </w:style>
  <w:style w:type="paragraph" w:styleId="ListParagraph">
    <w:name w:val="List Paragraph"/>
    <w:basedOn w:val="Normal"/>
    <w:uiPriority w:val="34"/>
    <w:qFormat/>
    <w:rsid w:val="006059BA"/>
    <w:pPr>
      <w:ind w:left="720"/>
      <w:contextualSpacing/>
    </w:pPr>
  </w:style>
  <w:style w:type="character" w:customStyle="1" w:styleId="UnresolvedMention2">
    <w:name w:val="Unresolved Mention2"/>
    <w:basedOn w:val="DefaultParagraphFont"/>
    <w:uiPriority w:val="99"/>
    <w:semiHidden/>
    <w:unhideWhenUsed/>
    <w:rsid w:val="00285828"/>
    <w:rPr>
      <w:color w:val="605E5C"/>
      <w:shd w:val="clear" w:color="auto" w:fill="E1DFDD"/>
    </w:rPr>
  </w:style>
  <w:style w:type="paragraph" w:styleId="NoSpacing">
    <w:name w:val="No Spacing"/>
    <w:uiPriority w:val="1"/>
    <w:qFormat/>
    <w:rsid w:val="00D128C5"/>
    <w:rPr>
      <w:rFonts w:asciiTheme="minorHAnsi" w:eastAsiaTheme="minorHAnsi" w:hAnsiTheme="minorHAnsi" w:cstheme="minorBidi"/>
      <w:color w:val="595959" w:themeColor="text1" w:themeTint="A6"/>
      <w:kern w:val="20"/>
      <w:lang w:val="de-DE"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757335">
      <w:bodyDiv w:val="1"/>
      <w:marLeft w:val="0"/>
      <w:marRight w:val="0"/>
      <w:marTop w:val="0"/>
      <w:marBottom w:val="0"/>
      <w:divBdr>
        <w:top w:val="none" w:sz="0" w:space="0" w:color="auto"/>
        <w:left w:val="none" w:sz="0" w:space="0" w:color="auto"/>
        <w:bottom w:val="none" w:sz="0" w:space="0" w:color="auto"/>
        <w:right w:val="none" w:sz="0" w:space="0" w:color="auto"/>
      </w:divBdr>
    </w:div>
    <w:div w:id="1561864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silverbulletpr.co.uk/press"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www.micro-epsilon.co.uk"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g"/><Relationship Id="rId5" Type="http://schemas.openxmlformats.org/officeDocument/2006/relationships/footnotes" Target="footnotes.xml"/><Relationship Id="rId15" Type="http://schemas.openxmlformats.org/officeDocument/2006/relationships/hyperlink" Target="mailto:glenn.wedgbrow@micro-epsilon.co.uk" TargetMode="External"/><Relationship Id="rId10" Type="http://schemas.openxmlformats.org/officeDocument/2006/relationships/hyperlink" Target="mailto:info@micro-epsilon.co.uk"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mailto:info@micro-epsilon.co.uk" TargetMode="External"/><Relationship Id="rId14" Type="http://schemas.openxmlformats.org/officeDocument/2006/relationships/hyperlink" Target="mailto:d.palmer598@btinternet.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675</TotalTime>
  <Pages>1</Pages>
  <Words>830</Words>
  <Characters>4733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Armitage Communications</Company>
  <LinksUpToDate>false</LinksUpToDate>
  <CharactersWithSpaces>5552</CharactersWithSpaces>
  <SharedDoc>false</SharedDoc>
  <HLinks>
    <vt:vector size="36" baseType="variant">
      <vt:variant>
        <vt:i4>2359385</vt:i4>
      </vt:variant>
      <vt:variant>
        <vt:i4>15</vt:i4>
      </vt:variant>
      <vt:variant>
        <vt:i4>0</vt:i4>
      </vt:variant>
      <vt:variant>
        <vt:i4>5</vt:i4>
      </vt:variant>
      <vt:variant>
        <vt:lpwstr>mailto:glenn.wedgbrow@micro-epsilon.co.uk</vt:lpwstr>
      </vt:variant>
      <vt:variant>
        <vt:lpwstr/>
      </vt:variant>
      <vt:variant>
        <vt:i4>5963877</vt:i4>
      </vt:variant>
      <vt:variant>
        <vt:i4>12</vt:i4>
      </vt:variant>
      <vt:variant>
        <vt:i4>0</vt:i4>
      </vt:variant>
      <vt:variant>
        <vt:i4>5</vt:i4>
      </vt:variant>
      <vt:variant>
        <vt:lpwstr>mailto:d.palmer598@btinternet.com</vt:lpwstr>
      </vt:variant>
      <vt:variant>
        <vt:lpwstr/>
      </vt:variant>
      <vt:variant>
        <vt:i4>5242897</vt:i4>
      </vt:variant>
      <vt:variant>
        <vt:i4>9</vt:i4>
      </vt:variant>
      <vt:variant>
        <vt:i4>0</vt:i4>
      </vt:variant>
      <vt:variant>
        <vt:i4>5</vt:i4>
      </vt:variant>
      <vt:variant>
        <vt:lpwstr>http://www.silverbulletpr.co.uk/press</vt:lpwstr>
      </vt:variant>
      <vt:variant>
        <vt:lpwstr/>
      </vt:variant>
      <vt:variant>
        <vt:i4>5242961</vt:i4>
      </vt:variant>
      <vt:variant>
        <vt:i4>6</vt:i4>
      </vt:variant>
      <vt:variant>
        <vt:i4>0</vt:i4>
      </vt:variant>
      <vt:variant>
        <vt:i4>5</vt:i4>
      </vt:variant>
      <vt:variant>
        <vt:lpwstr>http://www.micro-epsilon.com/</vt:lpwstr>
      </vt:variant>
      <vt:variant>
        <vt:lpwstr/>
      </vt:variant>
      <vt:variant>
        <vt:i4>5832819</vt:i4>
      </vt:variant>
      <vt:variant>
        <vt:i4>3</vt:i4>
      </vt:variant>
      <vt:variant>
        <vt:i4>0</vt:i4>
      </vt:variant>
      <vt:variant>
        <vt:i4>5</vt:i4>
      </vt:variant>
      <vt:variant>
        <vt:lpwstr>mailto:info@micro-epsilon.co.uk</vt:lpwstr>
      </vt:variant>
      <vt:variant>
        <vt:lpwstr/>
      </vt:variant>
      <vt:variant>
        <vt:i4>5832819</vt:i4>
      </vt:variant>
      <vt:variant>
        <vt:i4>0</vt:i4>
      </vt:variant>
      <vt:variant>
        <vt:i4>0</vt:i4>
      </vt:variant>
      <vt:variant>
        <vt:i4>5</vt:i4>
      </vt:variant>
      <vt:variant>
        <vt:lpwstr>mailto:info@micro-epsilon.co.uk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 Palmer</dc:creator>
  <cp:lastModifiedBy>Dean Palmer</cp:lastModifiedBy>
  <cp:revision>65</cp:revision>
  <cp:lastPrinted>2007-02-14T17:29:00Z</cp:lastPrinted>
  <dcterms:created xsi:type="dcterms:W3CDTF">2022-04-05T09:03:00Z</dcterms:created>
  <dcterms:modified xsi:type="dcterms:W3CDTF">2023-07-24T12:36:00Z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